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3897" w14:textId="6D71F0F1" w:rsidR="00411FF4" w:rsidRPr="00AB782C" w:rsidRDefault="00D325C3" w:rsidP="00411FF4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r w:rsidRPr="00D325C3">
        <w:rPr>
          <w:rFonts w:eastAsia="Times New Roman"/>
          <w:b/>
          <w:bCs/>
          <w:sz w:val="22"/>
          <w:lang w:eastAsia="ru-RU"/>
        </w:rPr>
        <w:t>Список публикаций в международных рецензируемых изданиях</w:t>
      </w:r>
      <w:r w:rsidR="00411FF4" w:rsidRPr="00AB782C">
        <w:rPr>
          <w:rFonts w:eastAsia="Times New Roman"/>
          <w:b/>
          <w:bCs/>
          <w:sz w:val="22"/>
          <w:lang w:eastAsia="ru-RU"/>
        </w:rPr>
        <w:t xml:space="preserve"> </w:t>
      </w:r>
      <w:r w:rsidR="00EF57E3" w:rsidRPr="00AB782C">
        <w:rPr>
          <w:rFonts w:eastAsia="Times New Roman"/>
          <w:b/>
          <w:bCs/>
          <w:sz w:val="22"/>
          <w:lang w:eastAsia="ru-RU"/>
        </w:rPr>
        <w:t>с 20</w:t>
      </w:r>
      <w:r>
        <w:rPr>
          <w:rFonts w:eastAsia="Times New Roman"/>
          <w:b/>
          <w:bCs/>
          <w:sz w:val="22"/>
          <w:lang w:val="kk-KZ" w:eastAsia="ru-RU"/>
        </w:rPr>
        <w:t>20</w:t>
      </w:r>
      <w:r w:rsidR="00EF57E3" w:rsidRPr="00AB782C">
        <w:rPr>
          <w:rFonts w:eastAsia="Times New Roman"/>
          <w:b/>
          <w:bCs/>
          <w:sz w:val="22"/>
          <w:lang w:eastAsia="ru-RU"/>
        </w:rPr>
        <w:t xml:space="preserve"> г.</w:t>
      </w:r>
    </w:p>
    <w:p w14:paraId="1439AD75" w14:textId="42D9D7D7" w:rsidR="00411FF4" w:rsidRPr="00AB782C" w:rsidRDefault="00D325C3" w:rsidP="00411FF4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r>
        <w:rPr>
          <w:rFonts w:eastAsia="Times New Roman"/>
          <w:b/>
          <w:bCs/>
          <w:sz w:val="22"/>
          <w:lang w:eastAsia="ru-RU"/>
        </w:rPr>
        <w:t xml:space="preserve">Тулегеновой Аиды </w:t>
      </w:r>
      <w:proofErr w:type="spellStart"/>
      <w:r>
        <w:rPr>
          <w:rFonts w:eastAsia="Times New Roman"/>
          <w:b/>
          <w:bCs/>
          <w:sz w:val="22"/>
          <w:lang w:eastAsia="ru-RU"/>
        </w:rPr>
        <w:t>Тулегенкызы</w:t>
      </w:r>
      <w:proofErr w:type="spellEnd"/>
      <w:r w:rsidR="00411FF4" w:rsidRPr="00AB782C">
        <w:rPr>
          <w:rFonts w:eastAsia="Times New Roman"/>
          <w:sz w:val="22"/>
          <w:lang w:eastAsia="ru-RU"/>
        </w:rPr>
        <w:t xml:space="preserve"> </w:t>
      </w:r>
    </w:p>
    <w:p w14:paraId="03C0289D" w14:textId="38739130" w:rsidR="00411FF4" w:rsidRPr="00AB782C" w:rsidRDefault="00411FF4" w:rsidP="00CC37E8">
      <w:pPr>
        <w:shd w:val="clear" w:color="auto" w:fill="FFFFFF"/>
        <w:spacing w:after="0" w:line="240" w:lineRule="auto"/>
        <w:rPr>
          <w:rFonts w:eastAsia="Times New Roman"/>
          <w:sz w:val="22"/>
          <w:lang w:eastAsia="ru-RU"/>
        </w:rPr>
      </w:pPr>
      <w:r w:rsidRPr="00AB782C">
        <w:rPr>
          <w:rFonts w:eastAsia="Times New Roman"/>
          <w:color w:val="000000"/>
          <w:sz w:val="22"/>
          <w:lang w:eastAsia="ru-RU"/>
        </w:rPr>
        <w:t>Идентификаторы автора:</w:t>
      </w:r>
      <w:r w:rsidR="00EF57E3" w:rsidRPr="00AB782C">
        <w:rPr>
          <w:rFonts w:eastAsia="Times New Roman"/>
          <w:color w:val="000000"/>
          <w:sz w:val="22"/>
          <w:lang w:eastAsia="ru-RU"/>
        </w:rPr>
        <w:t xml:space="preserve"> </w:t>
      </w:r>
      <w:proofErr w:type="spellStart"/>
      <w:r w:rsidR="00D325C3" w:rsidRPr="00D325C3">
        <w:rPr>
          <w:rFonts w:eastAsia="Times New Roman"/>
          <w:color w:val="000000"/>
          <w:sz w:val="22"/>
          <w:lang w:eastAsia="ru-RU"/>
        </w:rPr>
        <w:t>Tulegenova</w:t>
      </w:r>
      <w:proofErr w:type="spellEnd"/>
      <w:r w:rsidR="00D325C3" w:rsidRPr="00D325C3">
        <w:rPr>
          <w:rFonts w:eastAsia="Times New Roman"/>
          <w:color w:val="000000"/>
          <w:sz w:val="22"/>
          <w:lang w:eastAsia="ru-RU"/>
        </w:rPr>
        <w:t xml:space="preserve">, </w:t>
      </w:r>
      <w:proofErr w:type="spellStart"/>
      <w:r w:rsidR="00D325C3" w:rsidRPr="00D325C3">
        <w:rPr>
          <w:rFonts w:eastAsia="Times New Roman"/>
          <w:color w:val="000000"/>
          <w:sz w:val="22"/>
          <w:lang w:eastAsia="ru-RU"/>
        </w:rPr>
        <w:t>Aida</w:t>
      </w:r>
      <w:proofErr w:type="spellEnd"/>
      <w:r w:rsidR="00D325C3" w:rsidRPr="00D325C3">
        <w:rPr>
          <w:rFonts w:eastAsia="Times New Roman"/>
          <w:color w:val="000000"/>
          <w:sz w:val="22"/>
          <w:lang w:eastAsia="ru-RU"/>
        </w:rPr>
        <w:t xml:space="preserve"> T.</w:t>
      </w:r>
      <w:r w:rsidR="00D325C3">
        <w:rPr>
          <w:rFonts w:eastAsia="Times New Roman"/>
          <w:color w:val="000000"/>
          <w:sz w:val="22"/>
          <w:lang w:eastAsia="ru-RU"/>
        </w:rPr>
        <w:t xml:space="preserve">, </w:t>
      </w:r>
      <w:proofErr w:type="spellStart"/>
      <w:r w:rsidR="00D325C3" w:rsidRPr="00D325C3">
        <w:rPr>
          <w:rFonts w:eastAsia="Times New Roman"/>
          <w:color w:val="000000"/>
          <w:sz w:val="22"/>
          <w:lang w:eastAsia="ru-RU"/>
        </w:rPr>
        <w:t>Aida</w:t>
      </w:r>
      <w:proofErr w:type="spellEnd"/>
      <w:r w:rsidR="00D325C3" w:rsidRPr="00D325C3">
        <w:rPr>
          <w:rFonts w:eastAsia="Times New Roman"/>
          <w:color w:val="000000"/>
          <w:sz w:val="22"/>
          <w:lang w:eastAsia="ru-RU"/>
        </w:rPr>
        <w:t xml:space="preserve"> T </w:t>
      </w:r>
      <w:proofErr w:type="spellStart"/>
      <w:r w:rsidR="00D325C3" w:rsidRPr="00D325C3">
        <w:rPr>
          <w:rFonts w:eastAsia="Times New Roman"/>
          <w:color w:val="000000"/>
          <w:sz w:val="22"/>
          <w:lang w:eastAsia="ru-RU"/>
        </w:rPr>
        <w:t>Tulegenova</w:t>
      </w:r>
      <w:proofErr w:type="spellEnd"/>
    </w:p>
    <w:p w14:paraId="7DE2D0F8" w14:textId="26BABE8D" w:rsidR="00411FF4" w:rsidRPr="00395B66" w:rsidRDefault="00411FF4" w:rsidP="00CC37E8">
      <w:pPr>
        <w:spacing w:after="0" w:line="240" w:lineRule="auto"/>
        <w:rPr>
          <w:rFonts w:eastAsia="Times New Roman"/>
          <w:sz w:val="22"/>
          <w:lang w:val="en-US" w:eastAsia="ru-RU"/>
        </w:rPr>
      </w:pPr>
      <w:r w:rsidRPr="00AB782C">
        <w:rPr>
          <w:rFonts w:eastAsia="Times New Roman"/>
          <w:b/>
          <w:bCs/>
          <w:sz w:val="22"/>
          <w:lang w:val="en-US" w:eastAsia="ru-RU"/>
        </w:rPr>
        <w:t xml:space="preserve">Web of Science </w:t>
      </w:r>
      <w:proofErr w:type="spellStart"/>
      <w:r w:rsidRPr="00AB782C">
        <w:rPr>
          <w:rFonts w:eastAsia="Times New Roman"/>
          <w:b/>
          <w:bCs/>
          <w:sz w:val="22"/>
          <w:lang w:val="en-US" w:eastAsia="ru-RU"/>
        </w:rPr>
        <w:t>ResearcherID</w:t>
      </w:r>
      <w:proofErr w:type="spellEnd"/>
      <w:r w:rsidRPr="00AB782C">
        <w:rPr>
          <w:rFonts w:eastAsia="Times New Roman"/>
          <w:i/>
          <w:iCs/>
          <w:sz w:val="22"/>
          <w:lang w:val="en-US" w:eastAsia="ru-RU"/>
        </w:rPr>
        <w:t xml:space="preserve">: </w:t>
      </w:r>
      <w:r w:rsidR="0078500E" w:rsidRPr="0078500E">
        <w:rPr>
          <w:lang w:val="en-US"/>
        </w:rPr>
        <w:t>O-4577-2014</w:t>
      </w:r>
    </w:p>
    <w:p w14:paraId="0177B44E" w14:textId="0586C1F5" w:rsidR="00411FF4" w:rsidRPr="00312F61" w:rsidRDefault="00411FF4" w:rsidP="00312F61">
      <w:pPr>
        <w:spacing w:after="0" w:line="240" w:lineRule="auto"/>
        <w:rPr>
          <w:rFonts w:eastAsia="Times New Roman"/>
          <w:color w:val="0563C1" w:themeColor="hyperlink"/>
          <w:sz w:val="22"/>
          <w:u w:val="single"/>
          <w:lang w:val="en-US" w:eastAsia="ru-RU"/>
        </w:rPr>
      </w:pPr>
      <w:r w:rsidRPr="00AB782C">
        <w:rPr>
          <w:rFonts w:eastAsia="Times New Roman"/>
          <w:b/>
          <w:bCs/>
          <w:sz w:val="22"/>
          <w:lang w:val="en-US" w:eastAsia="ru-RU"/>
        </w:rPr>
        <w:t>ORCID</w:t>
      </w:r>
      <w:r w:rsidRPr="00AB782C">
        <w:rPr>
          <w:rFonts w:eastAsia="Times New Roman"/>
          <w:sz w:val="22"/>
          <w:lang w:val="en-US" w:eastAsia="ru-RU"/>
        </w:rPr>
        <w:t> </w:t>
      </w:r>
      <w:hyperlink r:id="rId7" w:history="1">
        <w:r w:rsidRPr="00395B66">
          <w:rPr>
            <w:rStyle w:val="a4"/>
            <w:rFonts w:eastAsia="Times New Roman"/>
            <w:sz w:val="22"/>
            <w:lang w:val="en-US" w:eastAsia="ru-RU"/>
          </w:rPr>
          <w:t xml:space="preserve"> </w:t>
        </w:r>
        <w:r w:rsidR="0078500E" w:rsidRPr="00395B66">
          <w:rPr>
            <w:rStyle w:val="a4"/>
            <w:rFonts w:eastAsia="Times New Roman"/>
            <w:sz w:val="22"/>
            <w:lang w:val="en-US" w:eastAsia="ru-RU"/>
          </w:rPr>
          <w:t>0000-0002-5701-6674</w:t>
        </w:r>
      </w:hyperlink>
      <w:r w:rsidR="0078500E" w:rsidRPr="00395B66">
        <w:rPr>
          <w:rStyle w:val="a4"/>
          <w:rFonts w:eastAsia="Times New Roman"/>
          <w:sz w:val="22"/>
          <w:lang w:val="en-US" w:eastAsia="ru-RU"/>
        </w:rPr>
        <w:t xml:space="preserve"> </w:t>
      </w:r>
      <w:r w:rsidR="00312F61" w:rsidRPr="00395B66">
        <w:rPr>
          <w:rStyle w:val="a4"/>
          <w:rFonts w:eastAsia="Times New Roman"/>
          <w:sz w:val="22"/>
          <w:lang w:val="en-US" w:eastAsia="ru-RU"/>
        </w:rPr>
        <w:t>(</w:t>
      </w:r>
      <w:hyperlink r:id="rId8" w:history="1">
        <w:r w:rsidR="00312F61" w:rsidRPr="00436EC3">
          <w:rPr>
            <w:rStyle w:val="a4"/>
            <w:rFonts w:eastAsia="Times New Roman"/>
            <w:sz w:val="22"/>
            <w:lang w:val="en-US" w:eastAsia="ru-RU"/>
          </w:rPr>
          <w:t>https</w:t>
        </w:r>
        <w:r w:rsidR="00312F61" w:rsidRPr="00395B66">
          <w:rPr>
            <w:rStyle w:val="a4"/>
            <w:rFonts w:eastAsia="Times New Roman"/>
            <w:sz w:val="22"/>
            <w:lang w:val="en-US" w:eastAsia="ru-RU"/>
          </w:rPr>
          <w:t>://</w:t>
        </w:r>
        <w:r w:rsidR="00312F61" w:rsidRPr="00436EC3">
          <w:rPr>
            <w:rStyle w:val="a4"/>
            <w:rFonts w:eastAsia="Times New Roman"/>
            <w:sz w:val="22"/>
            <w:lang w:val="en-US" w:eastAsia="ru-RU"/>
          </w:rPr>
          <w:t>orcid</w:t>
        </w:r>
        <w:r w:rsidR="00312F61" w:rsidRPr="00395B66">
          <w:rPr>
            <w:rStyle w:val="a4"/>
            <w:rFonts w:eastAsia="Times New Roman"/>
            <w:sz w:val="22"/>
            <w:lang w:val="en-US" w:eastAsia="ru-RU"/>
          </w:rPr>
          <w:t>.</w:t>
        </w:r>
        <w:r w:rsidR="00312F61" w:rsidRPr="00436EC3">
          <w:rPr>
            <w:rStyle w:val="a4"/>
            <w:rFonts w:eastAsia="Times New Roman"/>
            <w:sz w:val="22"/>
            <w:lang w:val="en-US" w:eastAsia="ru-RU"/>
          </w:rPr>
          <w:t>org</w:t>
        </w:r>
        <w:r w:rsidR="00312F61" w:rsidRPr="00395B66">
          <w:rPr>
            <w:rStyle w:val="a4"/>
            <w:rFonts w:eastAsia="Times New Roman"/>
            <w:sz w:val="22"/>
            <w:lang w:val="en-US" w:eastAsia="ru-RU"/>
          </w:rPr>
          <w:t>/0000-0002-5701-6674</w:t>
        </w:r>
      </w:hyperlink>
      <w:r w:rsidR="00312F61" w:rsidRPr="00395B66">
        <w:rPr>
          <w:rStyle w:val="a4"/>
          <w:rFonts w:eastAsia="Times New Roman"/>
          <w:sz w:val="22"/>
          <w:lang w:val="en-US" w:eastAsia="ru-RU"/>
        </w:rPr>
        <w:t>)</w:t>
      </w:r>
      <w:r w:rsidR="00312F61">
        <w:rPr>
          <w:rStyle w:val="a4"/>
          <w:rFonts w:eastAsia="Times New Roman"/>
          <w:sz w:val="22"/>
          <w:lang w:val="en-US" w:eastAsia="ru-RU"/>
        </w:rPr>
        <w:t xml:space="preserve"> </w:t>
      </w:r>
    </w:p>
    <w:p w14:paraId="684CD1B3" w14:textId="1DAFE43B" w:rsidR="00411FF4" w:rsidRPr="00312F61" w:rsidRDefault="00EF57E3" w:rsidP="00CC37E8">
      <w:pPr>
        <w:spacing w:after="0" w:line="240" w:lineRule="auto"/>
        <w:rPr>
          <w:rFonts w:eastAsia="Times New Roman"/>
          <w:sz w:val="22"/>
          <w:lang w:val="kk-KZ" w:eastAsia="ru-RU"/>
        </w:rPr>
      </w:pPr>
      <w:r w:rsidRPr="00AB782C">
        <w:rPr>
          <w:rFonts w:eastAsia="Times New Roman"/>
          <w:b/>
          <w:sz w:val="22"/>
          <w:lang w:val="en-US" w:eastAsia="ru-RU"/>
        </w:rPr>
        <w:t>SCOPUS ID</w:t>
      </w:r>
      <w:r w:rsidRPr="00AB782C">
        <w:rPr>
          <w:rFonts w:eastAsia="Times New Roman"/>
          <w:sz w:val="22"/>
          <w:lang w:val="en-US" w:eastAsia="ru-RU"/>
        </w:rPr>
        <w:t xml:space="preserve">: </w:t>
      </w:r>
      <w:r w:rsidR="0078500E" w:rsidRPr="00395B66">
        <w:rPr>
          <w:lang w:val="en-US"/>
        </w:rPr>
        <w:t>56811383700</w:t>
      </w:r>
    </w:p>
    <w:p w14:paraId="6615B72A" w14:textId="77777777" w:rsidR="00CC37E8" w:rsidRPr="00AB782C" w:rsidRDefault="00CC37E8" w:rsidP="00CC37E8">
      <w:pPr>
        <w:spacing w:after="0" w:line="240" w:lineRule="auto"/>
        <w:rPr>
          <w:rFonts w:eastAsia="Times New Roman"/>
          <w:sz w:val="22"/>
          <w:lang w:val="en-US" w:eastAsia="ru-RU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5"/>
        <w:gridCol w:w="2325"/>
        <w:gridCol w:w="993"/>
        <w:gridCol w:w="3549"/>
        <w:gridCol w:w="1559"/>
        <w:gridCol w:w="1134"/>
        <w:gridCol w:w="1843"/>
        <w:gridCol w:w="1842"/>
        <w:gridCol w:w="1276"/>
      </w:tblGrid>
      <w:tr w:rsidR="00CC37E8" w:rsidRPr="00663BEB" w14:paraId="4543A70F" w14:textId="77777777" w:rsidTr="00051BB8">
        <w:tc>
          <w:tcPr>
            <w:tcW w:w="505" w:type="dxa"/>
            <w:vAlign w:val="center"/>
          </w:tcPr>
          <w:p w14:paraId="6A20A437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14:paraId="0148C9A5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25" w:type="dxa"/>
            <w:vAlign w:val="center"/>
          </w:tcPr>
          <w:p w14:paraId="606C757D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993" w:type="dxa"/>
            <w:vAlign w:val="center"/>
          </w:tcPr>
          <w:p w14:paraId="3BE41F3E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3549" w:type="dxa"/>
            <w:vAlign w:val="center"/>
          </w:tcPr>
          <w:p w14:paraId="398F62DE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Наименование журнала, год публикации, DOI</w:t>
            </w:r>
          </w:p>
        </w:tc>
        <w:tc>
          <w:tcPr>
            <w:tcW w:w="1559" w:type="dxa"/>
            <w:vAlign w:val="center"/>
          </w:tcPr>
          <w:p w14:paraId="4CD0B437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eastAsia="ru-RU"/>
              </w:rPr>
              <w:t>Reports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eastAsia="ru-RU"/>
              </w:rPr>
              <w:t xml:space="preserve"> за год публикации</w:t>
            </w:r>
          </w:p>
        </w:tc>
        <w:tc>
          <w:tcPr>
            <w:tcW w:w="1134" w:type="dxa"/>
            <w:vAlign w:val="center"/>
          </w:tcPr>
          <w:p w14:paraId="7D9E8C73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Индекс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базе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данных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Web of Science Core Collection</w:t>
            </w:r>
          </w:p>
        </w:tc>
        <w:tc>
          <w:tcPr>
            <w:tcW w:w="1843" w:type="dxa"/>
            <w:vAlign w:val="center"/>
          </w:tcPr>
          <w:p w14:paraId="467F1C40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63BEB">
              <w:rPr>
                <w:rFonts w:eastAsia="Times New Roman"/>
                <w:sz w:val="20"/>
                <w:szCs w:val="20"/>
                <w:lang w:eastAsia="ru-RU"/>
              </w:rPr>
              <w:t>CiteScore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eastAsia="ru-RU"/>
              </w:rPr>
              <w:t xml:space="preserve"> журнала, процентиль и область науки* по данным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eastAsia="ru-RU"/>
              </w:rPr>
              <w:t xml:space="preserve"> за год публикации</w:t>
            </w:r>
          </w:p>
        </w:tc>
        <w:tc>
          <w:tcPr>
            <w:tcW w:w="1842" w:type="dxa"/>
            <w:vAlign w:val="center"/>
          </w:tcPr>
          <w:p w14:paraId="156BA27D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Фамилии авторов (подчеркнуть соискателя)</w:t>
            </w:r>
          </w:p>
        </w:tc>
        <w:tc>
          <w:tcPr>
            <w:tcW w:w="1276" w:type="dxa"/>
            <w:vAlign w:val="center"/>
          </w:tcPr>
          <w:p w14:paraId="5D4543B7" w14:textId="77777777" w:rsidR="00EF57E3" w:rsidRPr="00663BEB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CC37E8" w:rsidRPr="00663BEB" w14:paraId="1580EB33" w14:textId="77777777" w:rsidTr="00051BB8">
        <w:tc>
          <w:tcPr>
            <w:tcW w:w="505" w:type="dxa"/>
          </w:tcPr>
          <w:p w14:paraId="43AAB3F2" w14:textId="7ED25C37" w:rsidR="00EB47DE" w:rsidRPr="00663BEB" w:rsidRDefault="008B15BF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  <w:p w14:paraId="4F6CD3A6" w14:textId="0B73B44D" w:rsidR="00852D3C" w:rsidRPr="00663BEB" w:rsidRDefault="00852D3C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14:paraId="1D00620C" w14:textId="64937D12" w:rsidR="00EB47DE" w:rsidRPr="00663BEB" w:rsidRDefault="009426B5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Time-resolved luminescence excited with N2 laser of YAG: Ce Ceramics formed by electron beam assisted synthesis</w:t>
            </w:r>
          </w:p>
        </w:tc>
        <w:tc>
          <w:tcPr>
            <w:tcW w:w="993" w:type="dxa"/>
          </w:tcPr>
          <w:p w14:paraId="32BE1890" w14:textId="77777777" w:rsidR="00EB47DE" w:rsidRPr="00663BEB" w:rsidRDefault="00384625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6F7FB938" w14:textId="48E9382C" w:rsidR="009426B5" w:rsidRPr="00663BEB" w:rsidRDefault="009426B5" w:rsidP="00EB47DE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Eurasian Physical Technical Journal.</w:t>
            </w:r>
            <w:r w:rsidR="00A72055"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- 2020.-</w:t>
            </w:r>
            <w:r w:rsidR="00384625" w:rsidRPr="00663BEB">
              <w:rPr>
                <w:rFonts w:eastAsia="Times New Roman"/>
                <w:sz w:val="20"/>
                <w:szCs w:val="20"/>
                <w:lang w:val="en-US" w:eastAsia="ru-RU"/>
              </w:rPr>
              <w:t>V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="00384625"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17</w:t>
            </w:r>
            <w:r w:rsidR="00384625" w:rsidRPr="00663BEB">
              <w:rPr>
                <w:rFonts w:eastAsia="Times New Roman"/>
                <w:sz w:val="20"/>
                <w:szCs w:val="20"/>
                <w:lang w:val="en-US" w:eastAsia="ru-RU"/>
              </w:rPr>
              <w:t>,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Issue 1.-P.73-76</w:t>
            </w:r>
            <w:r w:rsidR="00852D3C"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; </w:t>
            </w:r>
            <w:hyperlink r:id="rId9" w:history="1">
              <w:r w:rsidR="00852D3C" w:rsidRPr="00663BEB">
                <w:rPr>
                  <w:rStyle w:val="a4"/>
                  <w:sz w:val="20"/>
                  <w:szCs w:val="20"/>
                  <w:lang w:val="en-US"/>
                </w:rPr>
                <w:t>https://doi.org/10.31489/2020no1/73-76</w:t>
              </w:r>
            </w:hyperlink>
            <w:r w:rsidRPr="00663BEB">
              <w:rPr>
                <w:sz w:val="20"/>
                <w:szCs w:val="20"/>
                <w:lang w:val="en-US"/>
              </w:rPr>
              <w:t xml:space="preserve"> </w:t>
            </w:r>
          </w:p>
          <w:p w14:paraId="41C11A9D" w14:textId="7E1E2318" w:rsidR="0058792A" w:rsidRPr="00663BEB" w:rsidRDefault="0058792A" w:rsidP="00EB47DE">
            <w:pPr>
              <w:spacing w:before="100" w:beforeAutospacing="1" w:after="100" w:afterAutospacing="1"/>
              <w:rPr>
                <w:rFonts w:eastAsia="Times New Roman"/>
                <w:color w:val="0563C1" w:themeColor="hyperlink"/>
                <w:sz w:val="20"/>
                <w:szCs w:val="20"/>
                <w:u w:val="single"/>
                <w:lang w:val="en-US" w:eastAsia="ru-RU"/>
              </w:rPr>
            </w:pPr>
            <w:hyperlink r:id="rId10" w:history="1">
              <w:r w:rsidRPr="00804CAA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https://www.scopus.com/record/display.uri?eid=2-s2.0-85090598508&amp;origin=res</w:t>
              </w:r>
              <w:r w:rsidRPr="00804CAA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u</w:t>
              </w:r>
              <w:r w:rsidRPr="00804CAA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ltslist#metrics</w:t>
              </w:r>
            </w:hyperlink>
          </w:p>
        </w:tc>
        <w:tc>
          <w:tcPr>
            <w:tcW w:w="1559" w:type="dxa"/>
          </w:tcPr>
          <w:p w14:paraId="08FC96DE" w14:textId="48FF9A0D" w:rsidR="00EB47DE" w:rsidRPr="00663BEB" w:rsidRDefault="00EB47DE" w:rsidP="00384625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14:paraId="5D346B42" w14:textId="10C5AD8E" w:rsidR="00262111" w:rsidRPr="00663BEB" w:rsidRDefault="00262111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7D0C6C78" w14:textId="77777777" w:rsidR="004A3A3F" w:rsidRPr="00051BB8" w:rsidRDefault="004A3A3F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1.1</w:t>
            </w:r>
          </w:p>
          <w:p w14:paraId="3F03AE0D" w14:textId="7E683E76" w:rsidR="00384625" w:rsidRPr="00051BB8" w:rsidRDefault="004A3A3F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23</w:t>
            </w:r>
            <w:r w:rsidR="00384625"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="00384625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384625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384625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0B38F1DB" w14:textId="251082F3" w:rsidR="00384625" w:rsidRPr="00051BB8" w:rsidRDefault="004A3A3F" w:rsidP="00384625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General Physics and Astronomy</w:t>
            </w:r>
          </w:p>
        </w:tc>
        <w:tc>
          <w:tcPr>
            <w:tcW w:w="1842" w:type="dxa"/>
          </w:tcPr>
          <w:p w14:paraId="22A31CD3" w14:textId="69911CCA" w:rsidR="00EB47DE" w:rsidRPr="00663BEB" w:rsidRDefault="00914150" w:rsidP="0091415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Karipbayev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G.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Alpyssova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D.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Mussakhanov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V. Lisitsyn, 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Kukenova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Tulegenova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</w:tcPr>
          <w:p w14:paraId="6695A251" w14:textId="77777777" w:rsidR="00EB47DE" w:rsidRPr="00663BEB" w:rsidRDefault="00384625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CC37E8" w:rsidRPr="00663BEB" w14:paraId="6B8F0B43" w14:textId="77777777" w:rsidTr="00051BB8">
        <w:tc>
          <w:tcPr>
            <w:tcW w:w="505" w:type="dxa"/>
          </w:tcPr>
          <w:p w14:paraId="0DCBBAFA" w14:textId="5184B300" w:rsidR="00EB47DE" w:rsidRPr="00663BEB" w:rsidRDefault="00D329C7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325" w:type="dxa"/>
          </w:tcPr>
          <w:p w14:paraId="5BD0CC2E" w14:textId="4D9D2901" w:rsidR="00EB47DE" w:rsidRPr="00663BEB" w:rsidRDefault="00A7205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Luminescence of YAG: Ce Phosphors under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Excilamp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Irradiation</w:t>
            </w:r>
          </w:p>
        </w:tc>
        <w:tc>
          <w:tcPr>
            <w:tcW w:w="993" w:type="dxa"/>
          </w:tcPr>
          <w:p w14:paraId="7435E5DC" w14:textId="77777777" w:rsidR="00EB47DE" w:rsidRPr="00663BEB" w:rsidRDefault="00D329C7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52C0315E" w14:textId="02193225" w:rsidR="00D329C7" w:rsidRPr="00663BEB" w:rsidRDefault="00A7205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Bulletin of the Russian Academy of Sciences: Physics.</w:t>
            </w:r>
            <w:r w:rsidR="00852D3C"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2020.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–</w:t>
            </w:r>
            <w:r w:rsidR="00433C86"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V.84.-P.791-795</w:t>
            </w:r>
            <w:r w:rsidR="00852D3C" w:rsidRPr="00663BEB">
              <w:rPr>
                <w:rFonts w:eastAsia="Times New Roman"/>
                <w:sz w:val="20"/>
                <w:szCs w:val="20"/>
                <w:lang w:val="en-US" w:eastAsia="ru-RU"/>
              </w:rPr>
              <w:t>;</w:t>
            </w:r>
          </w:p>
          <w:p w14:paraId="45B4BBA0" w14:textId="7026B11C" w:rsidR="00EB47DE" w:rsidRPr="00663BEB" w:rsidRDefault="00A72055" w:rsidP="00D329C7">
            <w:pPr>
              <w:rPr>
                <w:rStyle w:val="a4"/>
                <w:rFonts w:eastAsia="Times New Roman"/>
                <w:sz w:val="20"/>
                <w:szCs w:val="20"/>
                <w:lang w:val="en-US" w:eastAsia="ru-RU"/>
              </w:rPr>
            </w:pPr>
            <w:hyperlink r:id="rId11" w:history="1">
              <w:r w:rsidRPr="00663BEB">
                <w:rPr>
                  <w:rStyle w:val="a4"/>
                  <w:sz w:val="20"/>
                  <w:szCs w:val="20"/>
                  <w:lang w:val="en-US"/>
                </w:rPr>
                <w:t>https://doi.org/10.3103/S1062873820070308</w:t>
              </w:r>
            </w:hyperlink>
            <w:r w:rsidRPr="00663BEB">
              <w:rPr>
                <w:sz w:val="20"/>
                <w:szCs w:val="20"/>
                <w:lang w:val="en-US"/>
              </w:rPr>
              <w:t xml:space="preserve"> </w:t>
            </w:r>
          </w:p>
          <w:p w14:paraId="565C13ED" w14:textId="77777777" w:rsidR="007238EE" w:rsidRPr="00663BEB" w:rsidRDefault="007238EE" w:rsidP="00D329C7">
            <w:pPr>
              <w:rPr>
                <w:rStyle w:val="a4"/>
                <w:rFonts w:eastAsia="Times New Roman"/>
                <w:sz w:val="20"/>
                <w:szCs w:val="20"/>
                <w:lang w:val="en-US" w:eastAsia="ru-RU"/>
              </w:rPr>
            </w:pPr>
          </w:p>
          <w:p w14:paraId="3232B426" w14:textId="586FB46B" w:rsidR="007238EE" w:rsidRPr="00663BEB" w:rsidRDefault="006040F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12" w:history="1">
              <w:r w:rsidR="00B74AA4" w:rsidRPr="00663BEB">
                <w:rPr>
                  <w:rStyle w:val="a4"/>
                  <w:sz w:val="20"/>
                  <w:szCs w:val="20"/>
                  <w:lang w:val="en-US"/>
                </w:rPr>
                <w:t>https://www.scopus.com/record/display.uri?eid=2-s2.0-85089562251&amp;origin=resultslist</w:t>
              </w:r>
            </w:hyperlink>
            <w:r w:rsidR="00B74AA4" w:rsidRPr="00663BE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E35D6D7" w14:textId="1A12758C" w:rsidR="00EB47DE" w:rsidRPr="00663BEB" w:rsidRDefault="00EB47DE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14:paraId="527FE96B" w14:textId="51343434" w:rsidR="00262111" w:rsidRPr="00663BEB" w:rsidRDefault="00262111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6F78E14C" w14:textId="598DC4E2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0.9</w:t>
            </w:r>
          </w:p>
          <w:p w14:paraId="0B68211D" w14:textId="29856B0B" w:rsidR="004A3A3F" w:rsidRPr="00051BB8" w:rsidRDefault="00772690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17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6AF1E044" w14:textId="00314149" w:rsidR="00EB47DE" w:rsidRPr="00051BB8" w:rsidRDefault="004A3A3F" w:rsidP="004A3A3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General Physics and Astronomy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842" w:type="dxa"/>
          </w:tcPr>
          <w:p w14:paraId="5C357ABA" w14:textId="082DBE16" w:rsidR="00EB47DE" w:rsidRPr="00663BEB" w:rsidRDefault="00A7205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A.T.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Tulegenova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V.M. Lisitsyn, L.A.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Lisitsyna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Ju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Yangyang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E.I.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Lipatov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V.A. Vaganov.</w:t>
            </w:r>
          </w:p>
        </w:tc>
        <w:tc>
          <w:tcPr>
            <w:tcW w:w="1276" w:type="dxa"/>
          </w:tcPr>
          <w:p w14:paraId="0AB20C50" w14:textId="5D61B9BE" w:rsidR="00EB47DE" w:rsidRPr="00663BEB" w:rsidRDefault="00A72055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первый автор</w:t>
            </w:r>
          </w:p>
        </w:tc>
      </w:tr>
      <w:tr w:rsidR="00433C86" w:rsidRPr="00663BEB" w14:paraId="1A35106A" w14:textId="77777777" w:rsidTr="00051BB8">
        <w:tc>
          <w:tcPr>
            <w:tcW w:w="505" w:type="dxa"/>
          </w:tcPr>
          <w:p w14:paraId="69AFFE00" w14:textId="77777777" w:rsidR="00433C86" w:rsidRPr="00663BEB" w:rsidRDefault="00433C8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2325" w:type="dxa"/>
          </w:tcPr>
          <w:p w14:paraId="1FB03F29" w14:textId="240BA653" w:rsidR="00433C86" w:rsidRPr="00663BEB" w:rsidRDefault="00A7205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Effect of Annealing on the Luminescence of YAG: Ce and YAGG: Ce Ceramics Synthesized in a Radiation Field</w:t>
            </w:r>
          </w:p>
        </w:tc>
        <w:tc>
          <w:tcPr>
            <w:tcW w:w="993" w:type="dxa"/>
          </w:tcPr>
          <w:p w14:paraId="4773D6B8" w14:textId="77777777" w:rsidR="00433C86" w:rsidRPr="00663BEB" w:rsidRDefault="00433C86" w:rsidP="00D329C7">
            <w:pPr>
              <w:rPr>
                <w:color w:val="2E2E2E"/>
                <w:sz w:val="20"/>
                <w:szCs w:val="20"/>
                <w:shd w:val="clear" w:color="auto" w:fill="FFFFFF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42012DFB" w14:textId="1BA56B9E" w:rsidR="00433C86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Bulletin of the Russian Academy of Sciences: Physics. – 2020. - V.84.-P.799-802;</w:t>
            </w:r>
          </w:p>
          <w:p w14:paraId="424DC78E" w14:textId="6607FC5D" w:rsidR="008D6323" w:rsidRPr="00663BEB" w:rsidRDefault="006040F5" w:rsidP="00D329C7">
            <w:pPr>
              <w:rPr>
                <w:rStyle w:val="a4"/>
                <w:sz w:val="20"/>
                <w:szCs w:val="20"/>
                <w:shd w:val="clear" w:color="auto" w:fill="FFFFFF"/>
                <w:lang w:val="en-US"/>
              </w:rPr>
            </w:pPr>
            <w:hyperlink r:id="rId13" w:history="1">
              <w:r w:rsidR="00852D3C" w:rsidRPr="00663BEB">
                <w:rPr>
                  <w:rStyle w:val="a4"/>
                  <w:sz w:val="20"/>
                  <w:szCs w:val="20"/>
                  <w:lang w:val="en-US"/>
                </w:rPr>
                <w:t>https://doi.org/10.3103/S1062873820070205</w:t>
              </w:r>
            </w:hyperlink>
            <w:r w:rsidR="00852D3C" w:rsidRPr="00663BEB">
              <w:rPr>
                <w:sz w:val="20"/>
                <w:szCs w:val="20"/>
                <w:lang w:val="en-US"/>
              </w:rPr>
              <w:t xml:space="preserve"> </w:t>
            </w:r>
          </w:p>
          <w:p w14:paraId="20F36511" w14:textId="77777777" w:rsidR="007238EE" w:rsidRPr="00663BEB" w:rsidRDefault="007238EE" w:rsidP="00D329C7">
            <w:pPr>
              <w:rPr>
                <w:rStyle w:val="a4"/>
                <w:sz w:val="20"/>
                <w:szCs w:val="20"/>
                <w:lang w:val="en-US"/>
              </w:rPr>
            </w:pPr>
          </w:p>
          <w:p w14:paraId="3CED7677" w14:textId="6A0AB770" w:rsidR="008D6323" w:rsidRPr="00663BEB" w:rsidRDefault="006040F5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hyperlink r:id="rId14" w:history="1">
              <w:r w:rsidR="00B74AA4" w:rsidRPr="00663BEB">
                <w:rPr>
                  <w:rStyle w:val="a4"/>
                  <w:sz w:val="20"/>
                  <w:szCs w:val="20"/>
                  <w:lang w:val="en-US"/>
                </w:rPr>
                <w:t>https://www.scopus.com/record/display.uri?eid=2-s2.0-85089600893&amp;origin=resultslist</w:t>
              </w:r>
            </w:hyperlink>
            <w:r w:rsidR="00B74AA4" w:rsidRPr="00663BE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CE691F0" w14:textId="70B94204" w:rsidR="00433C86" w:rsidRPr="00663BEB" w:rsidRDefault="00433C8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14:paraId="347994CE" w14:textId="676A6559" w:rsidR="00433C86" w:rsidRPr="00663BEB" w:rsidRDefault="00433C8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1CD938A6" w14:textId="77777777" w:rsidR="00772690" w:rsidRPr="00051BB8" w:rsidRDefault="00772690" w:rsidP="0077269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0.9</w:t>
            </w:r>
          </w:p>
          <w:p w14:paraId="545EF66B" w14:textId="77777777" w:rsidR="00772690" w:rsidRPr="00051BB8" w:rsidRDefault="00772690" w:rsidP="0077269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17-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591D4A00" w14:textId="5A2056F6" w:rsidR="00433C86" w:rsidRPr="00051BB8" w:rsidRDefault="00772690" w:rsidP="00772690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General Physics and Astronomy</w:t>
            </w:r>
          </w:p>
        </w:tc>
        <w:tc>
          <w:tcPr>
            <w:tcW w:w="1842" w:type="dxa"/>
          </w:tcPr>
          <w:p w14:paraId="53ACD145" w14:textId="49AC05E1" w:rsidR="00433C86" w:rsidRPr="00663BEB" w:rsidRDefault="00A72055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D.A.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Mussakhanov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A.T.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Tulegenova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V.M. Lisitsyn, M.G.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Golkovski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. 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Karipbayev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A.I.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Kupchishin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S.A. Stepanov.</w:t>
            </w:r>
          </w:p>
        </w:tc>
        <w:tc>
          <w:tcPr>
            <w:tcW w:w="1276" w:type="dxa"/>
          </w:tcPr>
          <w:p w14:paraId="27E513CB" w14:textId="77777777" w:rsidR="00433C86" w:rsidRPr="00663BEB" w:rsidRDefault="008D6323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5742BD99" w14:textId="77777777" w:rsidTr="00051BB8">
        <w:tc>
          <w:tcPr>
            <w:tcW w:w="505" w:type="dxa"/>
          </w:tcPr>
          <w:p w14:paraId="02053762" w14:textId="3670784A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5" w:type="dxa"/>
          </w:tcPr>
          <w:p w14:paraId="1D2A6174" w14:textId="45526DFB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Photo and cathodoluminescence of commercial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YAG:Ce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based phosphors in UV region</w:t>
            </w:r>
          </w:p>
        </w:tc>
        <w:tc>
          <w:tcPr>
            <w:tcW w:w="993" w:type="dxa"/>
          </w:tcPr>
          <w:p w14:paraId="7DE9511E" w14:textId="13F016DB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22393E95" w14:textId="77777777" w:rsidR="00852D3C" w:rsidRPr="00663BEB" w:rsidRDefault="00852D3C" w:rsidP="00852D3C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Nuclear Instruments and Methods in Physics Research, Section B: Beam Interactions with Materials and Atoms. 2020. – V.478. – P.120-124; </w:t>
            </w:r>
            <w:hyperlink r:id="rId15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https://doi.org/10.1016/j.nimb.2020.06.004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922A4D6" w14:textId="77777777" w:rsidR="00852D3C" w:rsidRPr="00663BEB" w:rsidRDefault="00852D3C" w:rsidP="00852D3C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7AD9E2A8" w14:textId="31AC76B4" w:rsidR="00852D3C" w:rsidRPr="00663BEB" w:rsidRDefault="006040F5" w:rsidP="00852D3C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16" w:history="1">
              <w:r w:rsidR="00B74AA4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https://www.scopus.com/record/display.uri?eid=2-s2.0-85086140286&amp;origin=resultslist</w:t>
              </w:r>
            </w:hyperlink>
            <w:r w:rsidR="00B74AA4"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64DEF3DC" w14:textId="74CD5D6F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-1.4</w:t>
            </w:r>
          </w:p>
          <w:p w14:paraId="583E3010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4C6BA4A" w14:textId="11EC53F3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Q3 </w:t>
            </w:r>
          </w:p>
          <w:p w14:paraId="36E598FA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13D9437D" w14:textId="4232C29C" w:rsidR="00852D3C" w:rsidRPr="00663BEB" w:rsidRDefault="00D32EB8" w:rsidP="00D32EB8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Physics, Nuclear</w:t>
            </w:r>
          </w:p>
        </w:tc>
        <w:tc>
          <w:tcPr>
            <w:tcW w:w="1134" w:type="dxa"/>
          </w:tcPr>
          <w:p w14:paraId="10FEE103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4E3AD284" w14:textId="610C39E0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  <w:p w14:paraId="41AB02B8" w14:textId="79EEADED" w:rsidR="004A3A3F" w:rsidRPr="00051BB8" w:rsidRDefault="00772690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48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1D0AF853" w14:textId="54F8466B" w:rsidR="00852D3C" w:rsidRPr="00051BB8" w:rsidRDefault="00772690" w:rsidP="004A3A3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Nuclear and High Energy Physics</w:t>
            </w:r>
          </w:p>
        </w:tc>
        <w:tc>
          <w:tcPr>
            <w:tcW w:w="1842" w:type="dxa"/>
          </w:tcPr>
          <w:p w14:paraId="48E53F86" w14:textId="6E59C8B8" w:rsidR="00852D3C" w:rsidRPr="00663BEB" w:rsidRDefault="00852D3C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V.M. Lisitsyn, A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.T.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Tulegenova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L.A.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Lisitsyna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V.A. Vaganov, N.P.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Soshchin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E.F.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Polisadova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Kh A Abdullin, Ju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Yangyang</w:t>
            </w:r>
            <w:proofErr w:type="spellEnd"/>
          </w:p>
        </w:tc>
        <w:tc>
          <w:tcPr>
            <w:tcW w:w="1276" w:type="dxa"/>
          </w:tcPr>
          <w:p w14:paraId="1DC2DA70" w14:textId="573D4FFB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17A8D5C1" w14:textId="77777777" w:rsidTr="00051BB8">
        <w:tc>
          <w:tcPr>
            <w:tcW w:w="505" w:type="dxa"/>
          </w:tcPr>
          <w:p w14:paraId="3F058455" w14:textId="6DE20ABC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5" w:type="dxa"/>
          </w:tcPr>
          <w:p w14:paraId="51B29834" w14:textId="24796A3F" w:rsidR="00852D3C" w:rsidRPr="00663BEB" w:rsidRDefault="00546201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Luminescence of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YAG:Ce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Phosphors Excited by UV Laser Radiation</w:t>
            </w:r>
          </w:p>
        </w:tc>
        <w:tc>
          <w:tcPr>
            <w:tcW w:w="993" w:type="dxa"/>
          </w:tcPr>
          <w:p w14:paraId="4B85EF3D" w14:textId="7CA99444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5AC0949D" w14:textId="77777777" w:rsidR="00546201" w:rsidRPr="00663BEB" w:rsidRDefault="00546201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Russian Physics Journal. – 2020. -V.63. – P.1003-1009; </w:t>
            </w:r>
            <w:hyperlink r:id="rId17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https://doi.org/10.1007/s11182-020-02130-3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B6A9107" w14:textId="77777777" w:rsidR="00546201" w:rsidRPr="00663BEB" w:rsidRDefault="00546201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6C37C3A9" w14:textId="23AA56CF" w:rsidR="00546201" w:rsidRPr="00663BEB" w:rsidRDefault="006040F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18" w:history="1">
              <w:r w:rsidR="00B74AA4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https://www.scopus.com/record/display.uri?eid=2-s2.0-85092455062&amp;origin=resultslist</w:t>
              </w:r>
            </w:hyperlink>
            <w:r w:rsidR="00B74AA4"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42305115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-0.4</w:t>
            </w:r>
          </w:p>
          <w:p w14:paraId="52A379A8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47EF281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Q4 </w:t>
            </w:r>
          </w:p>
          <w:p w14:paraId="752A1BD9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325A15B1" w14:textId="6B7B3DA1" w:rsidR="00852D3C" w:rsidRPr="00663BEB" w:rsidRDefault="00D32EB8" w:rsidP="00D32EB8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Physics, Multidisciplinary</w:t>
            </w:r>
          </w:p>
        </w:tc>
        <w:tc>
          <w:tcPr>
            <w:tcW w:w="1134" w:type="dxa"/>
          </w:tcPr>
          <w:p w14:paraId="44FF0556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48BC20CE" w14:textId="7EA91B6D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1.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  <w:p w14:paraId="74434C9C" w14:textId="5493482B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067C8C83" w14:textId="54DEEB57" w:rsidR="00852D3C" w:rsidRPr="00051BB8" w:rsidRDefault="004A3A3F" w:rsidP="004A3A3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General Physics and Astronomy</w:t>
            </w:r>
          </w:p>
        </w:tc>
        <w:tc>
          <w:tcPr>
            <w:tcW w:w="1842" w:type="dxa"/>
          </w:tcPr>
          <w:p w14:paraId="73273004" w14:textId="2345A96D" w:rsidR="00852D3C" w:rsidRPr="00663BEB" w:rsidRDefault="00546201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V.M. Lisitsyn, V.A. Vaganov, L.A.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Lisitsyna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Zh.T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. Karipbayev, M.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Kemere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A.T.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Tulegenova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Y. Ju, Y.N. Panchenko.</w:t>
            </w:r>
          </w:p>
        </w:tc>
        <w:tc>
          <w:tcPr>
            <w:tcW w:w="1276" w:type="dxa"/>
          </w:tcPr>
          <w:p w14:paraId="4169ECA9" w14:textId="66323616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58554717" w14:textId="77777777" w:rsidTr="00051BB8">
        <w:tc>
          <w:tcPr>
            <w:tcW w:w="505" w:type="dxa"/>
          </w:tcPr>
          <w:p w14:paraId="061CEAC3" w14:textId="13C2BA92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5" w:type="dxa"/>
          </w:tcPr>
          <w:p w14:paraId="1E66EB05" w14:textId="04938C2C" w:rsidR="00852D3C" w:rsidRPr="00663BEB" w:rsidRDefault="00546201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Improvement of the pseudocapacitive performance of cobalt oxide-based electrodes for electrochemical capacitors</w:t>
            </w:r>
          </w:p>
        </w:tc>
        <w:tc>
          <w:tcPr>
            <w:tcW w:w="993" w:type="dxa"/>
          </w:tcPr>
          <w:p w14:paraId="6D52F0C9" w14:textId="10A9E433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395403C2" w14:textId="35A62D95" w:rsidR="00852D3C" w:rsidRPr="00663BEB" w:rsidRDefault="00546201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Energies. – 2020.-V.13, Issue 19.-P.5228; </w:t>
            </w:r>
            <w:hyperlink r:id="rId19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https://doi.org/10.3390/en13195228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64FE5B3" w14:textId="77777777" w:rsidR="00546201" w:rsidRPr="00663BEB" w:rsidRDefault="00546201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21EC4449" w14:textId="5FD51D7F" w:rsidR="00546201" w:rsidRPr="00663BEB" w:rsidRDefault="006040F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20" w:history="1">
              <w:r w:rsidR="00B74AA4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https://www.scopus.com/record/display.uri?eid=2-s2.0-85092889468&amp;origin=resultslist</w:t>
              </w:r>
            </w:hyperlink>
            <w:r w:rsidR="00B74AA4"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71F8359B" w14:textId="094C5661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-3</w:t>
            </w:r>
          </w:p>
          <w:p w14:paraId="5A2D7FB5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1E891B19" w14:textId="49541C53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</w:rPr>
              <w:t>Квартиль</w:t>
            </w: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Q3 </w:t>
            </w:r>
          </w:p>
          <w:p w14:paraId="0CE1477B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00046257" w14:textId="716EBAD9" w:rsidR="00852D3C" w:rsidRPr="00663BEB" w:rsidRDefault="00D32EB8" w:rsidP="00D32EB8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Energy &amp; Fuels</w:t>
            </w:r>
          </w:p>
        </w:tc>
        <w:tc>
          <w:tcPr>
            <w:tcW w:w="1134" w:type="dxa"/>
          </w:tcPr>
          <w:p w14:paraId="433D5176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06F74D63" w14:textId="5179A6F6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  <w:p w14:paraId="58608E34" w14:textId="31448931" w:rsidR="004A3A3F" w:rsidRPr="00051BB8" w:rsidRDefault="00772690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82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226AFC01" w14:textId="7C17CE34" w:rsidR="00852D3C" w:rsidRPr="00051BB8" w:rsidRDefault="00772690" w:rsidP="004A3A3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Engineering (miscellaneous)</w:t>
            </w:r>
          </w:p>
        </w:tc>
        <w:tc>
          <w:tcPr>
            <w:tcW w:w="1842" w:type="dxa"/>
          </w:tcPr>
          <w:p w14:paraId="7D52756C" w14:textId="11A5F758" w:rsidR="00852D3C" w:rsidRPr="00663BEB" w:rsidRDefault="00546201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M.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Mirzaeian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N.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Akhanova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M.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Gabdullin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Kalkozova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Sh. Nurbolat, Kh. Abdullin</w:t>
            </w:r>
          </w:p>
        </w:tc>
        <w:tc>
          <w:tcPr>
            <w:tcW w:w="1276" w:type="dxa"/>
          </w:tcPr>
          <w:p w14:paraId="5F6F9FE0" w14:textId="2F51C508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2C386B28" w14:textId="77777777" w:rsidTr="00051BB8">
        <w:tc>
          <w:tcPr>
            <w:tcW w:w="505" w:type="dxa"/>
          </w:tcPr>
          <w:p w14:paraId="52B2FCD5" w14:textId="307C38A6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25" w:type="dxa"/>
          </w:tcPr>
          <w:p w14:paraId="379A4D53" w14:textId="7AC675D8" w:rsidR="00852D3C" w:rsidRPr="00663BEB" w:rsidRDefault="00546201" w:rsidP="00546201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The Influence of the Initial Charge Compaction on the Radiation Synthesis of YAG: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Се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Ceramics</w:t>
            </w:r>
          </w:p>
        </w:tc>
        <w:tc>
          <w:tcPr>
            <w:tcW w:w="993" w:type="dxa"/>
          </w:tcPr>
          <w:p w14:paraId="359529BE" w14:textId="60A436CB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559B65CB" w14:textId="77777777" w:rsidR="00852D3C" w:rsidRPr="00663BEB" w:rsidRDefault="00546201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Russian Physics Journal. – 2022.-V.64, Issue 9.-P.1692-1696; </w:t>
            </w:r>
            <w:hyperlink r:id="rId21" w:history="1">
              <w:r w:rsidR="00902292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https://doi.org/10.1007/s11182-022-02508-5</w:t>
              </w:r>
            </w:hyperlink>
            <w:r w:rsidR="00902292"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45D1B3B" w14:textId="77777777" w:rsidR="00902292" w:rsidRPr="00663BEB" w:rsidRDefault="00902292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366F2787" w14:textId="15F00587" w:rsidR="00902292" w:rsidRPr="00663BEB" w:rsidRDefault="006040F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22" w:history="1">
              <w:r w:rsidR="00B74AA4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https://www.scopus.com/record/display.uri?eid=2-s2.0-85123073465&amp;origin=resultslist</w:t>
              </w:r>
            </w:hyperlink>
            <w:r w:rsidR="00B74AA4"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00DD2B4E" w14:textId="3452B03F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-0.4</w:t>
            </w:r>
          </w:p>
          <w:p w14:paraId="3FD2FFAA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1CA6FCAB" w14:textId="4D45E5D2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</w:rPr>
              <w:t>Квартиль</w:t>
            </w: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Q4 </w:t>
            </w:r>
          </w:p>
          <w:p w14:paraId="4D37FE3E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14C4726" w14:textId="6CF35B83" w:rsidR="00852D3C" w:rsidRPr="00663BEB" w:rsidRDefault="00D32EB8" w:rsidP="00D32EB8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Physics, Multidisciplinary</w:t>
            </w:r>
          </w:p>
        </w:tc>
        <w:tc>
          <w:tcPr>
            <w:tcW w:w="1134" w:type="dxa"/>
          </w:tcPr>
          <w:p w14:paraId="4652663B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62326A73" w14:textId="77777777" w:rsidR="00772690" w:rsidRPr="00051BB8" w:rsidRDefault="00772690" w:rsidP="0077269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1.0</w:t>
            </w:r>
          </w:p>
          <w:p w14:paraId="432A9F2F" w14:textId="2D4FE209" w:rsidR="00772690" w:rsidRPr="00051BB8" w:rsidRDefault="00772690" w:rsidP="0077269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20-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6228AEB6" w14:textId="5529AD02" w:rsidR="00852D3C" w:rsidRPr="00051BB8" w:rsidRDefault="00772690" w:rsidP="00772690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General Physics and Astronomy</w:t>
            </w:r>
          </w:p>
        </w:tc>
        <w:tc>
          <w:tcPr>
            <w:tcW w:w="1842" w:type="dxa"/>
          </w:tcPr>
          <w:p w14:paraId="4DC36EAF" w14:textId="4259D24F" w:rsidR="00852D3C" w:rsidRPr="00663BEB" w:rsidRDefault="00546201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A.V. Ermolayev,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A.T.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Tulegenova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L.A.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Lisitsyna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T.G.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Korzhneva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V.M. Lisitsyn</w:t>
            </w:r>
          </w:p>
        </w:tc>
        <w:tc>
          <w:tcPr>
            <w:tcW w:w="1276" w:type="dxa"/>
          </w:tcPr>
          <w:p w14:paraId="5D79FEFF" w14:textId="6F0091FB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6CD92792" w14:textId="77777777" w:rsidTr="00051BB8">
        <w:tc>
          <w:tcPr>
            <w:tcW w:w="505" w:type="dxa"/>
          </w:tcPr>
          <w:p w14:paraId="7B640A59" w14:textId="28960854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5" w:type="dxa"/>
          </w:tcPr>
          <w:p w14:paraId="47EDF8E9" w14:textId="1F643E07" w:rsidR="00852D3C" w:rsidRPr="00663BEB" w:rsidRDefault="00B74AA4" w:rsidP="00902292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Enhancing Photometric Performance Of Y</w:t>
            </w:r>
            <w:r w:rsidR="004A3A3F" w:rsidRPr="00663BEB">
              <w:rPr>
                <w:rFonts w:eastAsia="Times New Roman"/>
                <w:sz w:val="20"/>
                <w:szCs w:val="20"/>
                <w:lang w:val="en-US" w:eastAsia="ru-RU"/>
              </w:rPr>
              <w:t>AG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: Ce Ceramics: Investigating </w:t>
            </w:r>
            <w:r w:rsidR="004A3A3F" w:rsidRPr="00663BEB">
              <w:rPr>
                <w:rFonts w:eastAsia="Times New Roman"/>
                <w:sz w:val="20"/>
                <w:szCs w:val="20"/>
                <w:lang w:val="en-US" w:eastAsia="ru-RU"/>
              </w:rPr>
              <w:t>t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he Role </w:t>
            </w:r>
            <w:r w:rsidR="004A3A3F" w:rsidRPr="00663BEB">
              <w:rPr>
                <w:rFonts w:eastAsia="Times New Roman"/>
                <w:sz w:val="20"/>
                <w:szCs w:val="20"/>
                <w:lang w:val="en-US" w:eastAsia="ru-RU"/>
              </w:rPr>
              <w:t>o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f Annealing </w:t>
            </w:r>
            <w:r w:rsidR="004A3A3F" w:rsidRPr="00663BEB"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n Radiation-Assisted Synthesis</w:t>
            </w:r>
          </w:p>
        </w:tc>
        <w:tc>
          <w:tcPr>
            <w:tcW w:w="993" w:type="dxa"/>
          </w:tcPr>
          <w:p w14:paraId="0F72D0CC" w14:textId="16D6E16A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36B33EFD" w14:textId="77777777" w:rsidR="00902292" w:rsidRPr="00663BEB" w:rsidRDefault="00902292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Eurasian Physical Technical Journal. – 2023. – V.20, Issue 2.-P.118-126; </w:t>
            </w:r>
            <w:hyperlink r:id="rId23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https://doi.org/10.31489/2023No2/118-126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EC07FEB" w14:textId="77777777" w:rsidR="00902292" w:rsidRPr="00663BEB" w:rsidRDefault="00902292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42C0E6E5" w14:textId="08640D79" w:rsidR="00902292" w:rsidRPr="00663BEB" w:rsidRDefault="006040F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24" w:history="1">
              <w:r w:rsidR="004A3A3F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https://www.scopus.com/record/display.uri?eid=2-s2.0-85167700167&amp;origin=resultslist</w:t>
              </w:r>
            </w:hyperlink>
            <w:r w:rsidR="004A3A3F"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7D66AF49" w14:textId="77777777" w:rsidR="00852D3C" w:rsidRPr="00663BEB" w:rsidRDefault="00852D3C" w:rsidP="00D329C7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</w:tcPr>
          <w:p w14:paraId="675F8A63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4F04BBEE" w14:textId="77777777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1.1</w:t>
            </w:r>
          </w:p>
          <w:p w14:paraId="03AA6D89" w14:textId="6C9F46D0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23-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574CF65E" w14:textId="3C38CC9A" w:rsidR="00852D3C" w:rsidRPr="00051BB8" w:rsidRDefault="004A3A3F" w:rsidP="004A3A3F">
            <w:pPr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General Physics and Astronomy</w:t>
            </w:r>
          </w:p>
        </w:tc>
        <w:tc>
          <w:tcPr>
            <w:tcW w:w="1842" w:type="dxa"/>
          </w:tcPr>
          <w:p w14:paraId="3E945E66" w14:textId="0CC1D5DC" w:rsidR="00852D3C" w:rsidRPr="00663BEB" w:rsidRDefault="00902292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Zh. S.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Zhilgildinov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; V. M. Lisitsyn; Zh. T. Karipbayev;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 T.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; G. K. Alpyssova; D. A. Mussakhanov; A. M.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Zhunusbekov</w:t>
            </w:r>
            <w:proofErr w:type="spellEnd"/>
          </w:p>
        </w:tc>
        <w:tc>
          <w:tcPr>
            <w:tcW w:w="1276" w:type="dxa"/>
          </w:tcPr>
          <w:p w14:paraId="5CF63842" w14:textId="03ED2E5E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3C1D2650" w14:textId="77777777" w:rsidTr="00051BB8">
        <w:tc>
          <w:tcPr>
            <w:tcW w:w="505" w:type="dxa"/>
          </w:tcPr>
          <w:p w14:paraId="7FB1CE42" w14:textId="1ECA580F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5" w:type="dxa"/>
          </w:tcPr>
          <w:p w14:paraId="6342C6C4" w14:textId="2A126EEB" w:rsidR="00852D3C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Express Synthesis of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YAG:Ce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Ceramics in the High-Energy Electrons Flow Field</w:t>
            </w:r>
          </w:p>
        </w:tc>
        <w:tc>
          <w:tcPr>
            <w:tcW w:w="993" w:type="dxa"/>
          </w:tcPr>
          <w:p w14:paraId="13D032BC" w14:textId="4C9266EA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60EE8079" w14:textId="7D9FAF0F" w:rsidR="00852D3C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Materials. – 2023. - V.16, Issue 3.-P. 1057</w:t>
            </w:r>
            <w:r w:rsidR="00395B66"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; </w:t>
            </w:r>
            <w:hyperlink r:id="rId25" w:history="1">
              <w:r w:rsidR="00395B66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https://doi.org/10.3390/ma16031057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5733F2" w14:textId="77777777" w:rsidR="000A3B96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35370E7E" w14:textId="15FAFCA5" w:rsidR="000A3B96" w:rsidRPr="00663BEB" w:rsidRDefault="006040F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26" w:history="1">
              <w:r w:rsidR="004A3A3F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https://www.scopus.com/record/display.uri?eid=2-s2.0-85147849532&amp;origin=resultslist</w:t>
              </w:r>
            </w:hyperlink>
            <w:r w:rsidR="004A3A3F"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74D0C89A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-3.1</w:t>
            </w:r>
          </w:p>
          <w:p w14:paraId="08ACB14A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41A194E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 Q2 </w:t>
            </w:r>
          </w:p>
          <w:p w14:paraId="5849B2BB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1C33DA75" w14:textId="1E5A9145" w:rsidR="00852D3C" w:rsidRPr="00663BEB" w:rsidRDefault="00D32EB8" w:rsidP="00D32EB8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Physics, Condensed Matter</w:t>
            </w:r>
          </w:p>
        </w:tc>
        <w:tc>
          <w:tcPr>
            <w:tcW w:w="1134" w:type="dxa"/>
          </w:tcPr>
          <w:p w14:paraId="0C507673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6A0E13BF" w14:textId="0EDEBFD5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  <w:p w14:paraId="3918847E" w14:textId="356C87B5" w:rsidR="004A3A3F" w:rsidRPr="00051BB8" w:rsidRDefault="00772690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>3-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05DCD93F" w14:textId="60374487" w:rsidR="00852D3C" w:rsidRPr="00051BB8" w:rsidRDefault="00772690" w:rsidP="004A3A3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Condensed Matter Physics</w:t>
            </w:r>
          </w:p>
        </w:tc>
        <w:tc>
          <w:tcPr>
            <w:tcW w:w="1842" w:type="dxa"/>
          </w:tcPr>
          <w:p w14:paraId="0486F399" w14:textId="4EA7432C" w:rsidR="00852D3C" w:rsidRPr="00663BEB" w:rsidRDefault="000A3B96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V. Lisitsyn,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E.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Kaneva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D. Mussakhanov, B. Gritsenko</w:t>
            </w:r>
          </w:p>
        </w:tc>
        <w:tc>
          <w:tcPr>
            <w:tcW w:w="1276" w:type="dxa"/>
          </w:tcPr>
          <w:p w14:paraId="483BE06A" w14:textId="3D187A14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170BF024" w14:textId="77777777" w:rsidTr="00051BB8">
        <w:tc>
          <w:tcPr>
            <w:tcW w:w="505" w:type="dxa"/>
          </w:tcPr>
          <w:p w14:paraId="7C439C86" w14:textId="5FBA73C2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5" w:type="dxa"/>
          </w:tcPr>
          <w:p w14:paraId="48D8C334" w14:textId="5E6FD2E1" w:rsidR="00852D3C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The Optimization of Radiation Synthesis Modes for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YAG:Ce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Ceramics</w:t>
            </w:r>
          </w:p>
        </w:tc>
        <w:tc>
          <w:tcPr>
            <w:tcW w:w="993" w:type="dxa"/>
          </w:tcPr>
          <w:p w14:paraId="3EC58BEA" w14:textId="2782FCD2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474BFFE8" w14:textId="107598C7" w:rsidR="00852D3C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Materials. – 2023. -V.16, Issue 8. -P. 3158</w:t>
            </w:r>
            <w:r w:rsidR="00395B66" w:rsidRPr="00663BEB">
              <w:rPr>
                <w:rFonts w:eastAsia="Times New Roman"/>
                <w:sz w:val="20"/>
                <w:szCs w:val="20"/>
                <w:lang w:val="en-US" w:eastAsia="ru-RU"/>
              </w:rPr>
              <w:t>;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hyperlink r:id="rId27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https://doi.org/10.3390/ma16083158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E23B5C" w14:textId="77777777" w:rsidR="000A3B96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3B956AAC" w14:textId="45B1BD83" w:rsidR="000A3B96" w:rsidRPr="00663BEB" w:rsidRDefault="006040F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28" w:history="1">
              <w:r w:rsidR="004A3A3F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https://www.scopus.com/record/display.uri?eid=2-s2.0-85156155699&amp;origin=resultslist</w:t>
              </w:r>
            </w:hyperlink>
            <w:r w:rsidR="004A3A3F"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061B4F63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-3.1</w:t>
            </w:r>
          </w:p>
          <w:p w14:paraId="60C12B65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DAA9A24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 Q2 </w:t>
            </w:r>
          </w:p>
          <w:p w14:paraId="44E85482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E2A1A14" w14:textId="1FFEDBC4" w:rsidR="00852D3C" w:rsidRPr="00663BEB" w:rsidRDefault="00D32EB8" w:rsidP="00D32EB8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Physics, Condensed Matter</w:t>
            </w:r>
          </w:p>
        </w:tc>
        <w:tc>
          <w:tcPr>
            <w:tcW w:w="1134" w:type="dxa"/>
          </w:tcPr>
          <w:p w14:paraId="60376A0C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7AAEA9F9" w14:textId="77777777" w:rsidR="00772690" w:rsidRPr="00051BB8" w:rsidRDefault="00772690" w:rsidP="0077269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5.8</w:t>
            </w:r>
          </w:p>
          <w:p w14:paraId="19BBA3D4" w14:textId="1F9F0532" w:rsidR="00772690" w:rsidRPr="00051BB8" w:rsidRDefault="00772690" w:rsidP="0077269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73-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48EC4712" w14:textId="4E88C4EC" w:rsidR="00852D3C" w:rsidRPr="00051BB8" w:rsidRDefault="00772690" w:rsidP="00772690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Condensed Matter Physics</w:t>
            </w:r>
          </w:p>
        </w:tc>
        <w:tc>
          <w:tcPr>
            <w:tcW w:w="1842" w:type="dxa"/>
          </w:tcPr>
          <w:p w14:paraId="2B6F48EB" w14:textId="3E4DE95A" w:rsidR="00852D3C" w:rsidRPr="00663BEB" w:rsidRDefault="000A3B96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V. Lisitsyn, D. Mussakhanov,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E.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Kaneva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L.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Lisitsyna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M.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Golkovski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Zhunusbekov</w:t>
            </w:r>
            <w:proofErr w:type="spellEnd"/>
          </w:p>
        </w:tc>
        <w:tc>
          <w:tcPr>
            <w:tcW w:w="1276" w:type="dxa"/>
          </w:tcPr>
          <w:p w14:paraId="674D2EDE" w14:textId="6F10385D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006CA1F9" w14:textId="77777777" w:rsidTr="00051BB8">
        <w:tc>
          <w:tcPr>
            <w:tcW w:w="505" w:type="dxa"/>
          </w:tcPr>
          <w:p w14:paraId="3E2EC5D5" w14:textId="536FB084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325" w:type="dxa"/>
          </w:tcPr>
          <w:p w14:paraId="236846A3" w14:textId="6A945D55" w:rsidR="00852D3C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Effect of Precursor Prehistory on the Efficiency of Radiation-Assisted Synthesis and Luminescence of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YAG:Ce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Ceramics</w:t>
            </w:r>
          </w:p>
        </w:tc>
        <w:tc>
          <w:tcPr>
            <w:tcW w:w="993" w:type="dxa"/>
          </w:tcPr>
          <w:p w14:paraId="726A8EEA" w14:textId="6729C7A6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4A002BD4" w14:textId="6DD5EC86" w:rsidR="00852D3C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Photonics. – 2023. V. 10, Issue 5.-P.494</w:t>
            </w:r>
            <w:r w:rsidR="00395B66" w:rsidRPr="00663BEB">
              <w:rPr>
                <w:rFonts w:eastAsia="Times New Roman"/>
                <w:sz w:val="20"/>
                <w:szCs w:val="20"/>
                <w:lang w:val="en-US" w:eastAsia="ru-RU"/>
              </w:rPr>
              <w:t>;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hyperlink r:id="rId29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https://doi.org/10.3390/photonics10050494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BA32A9A" w14:textId="77777777" w:rsidR="000A3B96" w:rsidRPr="00663BEB" w:rsidRDefault="000A3B96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7CF98D95" w14:textId="38FD065D" w:rsidR="000A3B96" w:rsidRPr="00663BEB" w:rsidRDefault="006040F5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30" w:history="1">
              <w:r w:rsidR="004A3A3F"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https://www.scopus.com/record/display.uri?eid=2-s2.0-85160544318&amp;origin=resultslist</w:t>
              </w:r>
            </w:hyperlink>
            <w:r w:rsidR="004A3A3F"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3C356386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-2.1</w:t>
            </w:r>
          </w:p>
          <w:p w14:paraId="6737EFDB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7F99F24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 Q2 </w:t>
            </w:r>
          </w:p>
          <w:p w14:paraId="6E5B0835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0CB98099" w14:textId="3556DB2E" w:rsidR="00852D3C" w:rsidRPr="00663BEB" w:rsidRDefault="00D32EB8" w:rsidP="00D32EB8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Optics</w:t>
            </w:r>
          </w:p>
        </w:tc>
        <w:tc>
          <w:tcPr>
            <w:tcW w:w="1134" w:type="dxa"/>
          </w:tcPr>
          <w:p w14:paraId="43871D9C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10A08B50" w14:textId="7D41E71F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="00772690" w:rsidRPr="00051BB8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  <w:p w14:paraId="7A0D28DE" w14:textId="32970BDB" w:rsidR="004A3A3F" w:rsidRPr="00051BB8" w:rsidRDefault="00772690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35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3187D412" w14:textId="4E863E23" w:rsidR="00852D3C" w:rsidRPr="00051BB8" w:rsidRDefault="00772690" w:rsidP="004A3A3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Atomic and Molecular Physics, and Optics</w:t>
            </w:r>
            <w:r w:rsidR="000A6509" w:rsidRPr="00051BB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42DF8DAE" w14:textId="2885E873" w:rsidR="00852D3C" w:rsidRPr="00663BEB" w:rsidRDefault="000A3B96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V.M. Lisitsyn, Z.T.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Karipbayev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Z.S.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Zhilgildinov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A.M.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Zhunusbekov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A.T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Tulegenova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M.G.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Golkovski</w:t>
            </w:r>
            <w:proofErr w:type="spellEnd"/>
          </w:p>
        </w:tc>
        <w:tc>
          <w:tcPr>
            <w:tcW w:w="1276" w:type="dxa"/>
          </w:tcPr>
          <w:p w14:paraId="154B2F92" w14:textId="5C4F459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272A2BD8" w14:textId="77777777" w:rsidTr="00051BB8">
        <w:tc>
          <w:tcPr>
            <w:tcW w:w="505" w:type="dxa"/>
          </w:tcPr>
          <w:p w14:paraId="59F2A377" w14:textId="14539884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5" w:type="dxa"/>
          </w:tcPr>
          <w:p w14:paraId="4C76052A" w14:textId="66D0B5FA" w:rsidR="00852D3C" w:rsidRPr="00663BEB" w:rsidRDefault="0043657B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Electron Beam-Assisted Synthesis of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YAG:Ce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Ceramics</w:t>
            </w:r>
          </w:p>
        </w:tc>
        <w:tc>
          <w:tcPr>
            <w:tcW w:w="993" w:type="dxa"/>
          </w:tcPr>
          <w:p w14:paraId="66B0FC8A" w14:textId="17E0D4C3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683A4109" w14:textId="47F5AC85" w:rsidR="00852D3C" w:rsidRPr="00663BEB" w:rsidRDefault="0043657B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Materials. – 2023. – V.16.- P. 4102</w:t>
            </w:r>
            <w:r w:rsidR="00395B66" w:rsidRPr="00663BEB">
              <w:rPr>
                <w:rFonts w:eastAsia="Times New Roman"/>
                <w:sz w:val="20"/>
                <w:szCs w:val="20"/>
                <w:lang w:val="en-US" w:eastAsia="ru-RU"/>
              </w:rPr>
              <w:t>;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hyperlink r:id="rId31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https://doi.org/10.3390/ma16114102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E85624" w14:textId="77777777" w:rsidR="004A3A3F" w:rsidRPr="00663BEB" w:rsidRDefault="004A3A3F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66765AF0" w14:textId="77777777" w:rsidR="0043657B" w:rsidRPr="00663BEB" w:rsidRDefault="0043657B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2ED523A2" w14:textId="64208B47" w:rsidR="0043657B" w:rsidRPr="00663BEB" w:rsidRDefault="004A3A3F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32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https://www.scopus.com/record/display.uri?eid=2-s2.0-85161490971&amp;origin=resultslist</w:t>
              </w:r>
            </w:hyperlink>
            <w:r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5B840975" w14:textId="380DA19B" w:rsidR="00433223" w:rsidRPr="00663BEB" w:rsidRDefault="00433223" w:rsidP="00433223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</w:t>
            </w:r>
            <w:r w:rsidRPr="00051BB8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.1</w:t>
            </w:r>
          </w:p>
          <w:p w14:paraId="736BB13B" w14:textId="77777777" w:rsidR="00433223" w:rsidRPr="00663BEB" w:rsidRDefault="00433223" w:rsidP="00433223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057B1B93" w14:textId="77777777" w:rsidR="00433223" w:rsidRPr="00663BEB" w:rsidRDefault="00433223" w:rsidP="00433223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 Q2 </w:t>
            </w:r>
          </w:p>
          <w:p w14:paraId="5EDD82AF" w14:textId="77777777" w:rsidR="00433223" w:rsidRPr="00663BEB" w:rsidRDefault="00433223" w:rsidP="00433223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41C4CE1A" w14:textId="7B6F3AC0" w:rsidR="00852D3C" w:rsidRPr="00663BEB" w:rsidRDefault="00433223" w:rsidP="00433223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Physics, Condensed Matter</w:t>
            </w:r>
          </w:p>
        </w:tc>
        <w:tc>
          <w:tcPr>
            <w:tcW w:w="1134" w:type="dxa"/>
          </w:tcPr>
          <w:p w14:paraId="36238387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6FF76175" w14:textId="77777777" w:rsidR="00772690" w:rsidRPr="00051BB8" w:rsidRDefault="00772690" w:rsidP="0077269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5.8</w:t>
            </w:r>
          </w:p>
          <w:p w14:paraId="0062A98A" w14:textId="67AEAF57" w:rsidR="00772690" w:rsidRPr="00051BB8" w:rsidRDefault="00772690" w:rsidP="0077269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73-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0B79A1D8" w14:textId="640EB320" w:rsidR="00852D3C" w:rsidRPr="00051BB8" w:rsidRDefault="00772690" w:rsidP="00772690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Condensed Matter Physics</w:t>
            </w:r>
          </w:p>
        </w:tc>
        <w:tc>
          <w:tcPr>
            <w:tcW w:w="1842" w:type="dxa"/>
          </w:tcPr>
          <w:p w14:paraId="61BAA6E4" w14:textId="645E3A9C" w:rsidR="0043657B" w:rsidRPr="00663BEB" w:rsidRDefault="0043657B" w:rsidP="0043657B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Z.T.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Karipbayev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V.M. Lisitsyn, M.G.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Golkovski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Z.S.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Zhilgildinov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A.I. Popov, A.M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Zhunusbekov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E.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Polisadova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D.A. Mussakhanov, G. Alpyssova, S.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Piskunov</w:t>
            </w:r>
            <w:proofErr w:type="spellEnd"/>
          </w:p>
          <w:p w14:paraId="5442A01A" w14:textId="46CA5F28" w:rsidR="00852D3C" w:rsidRPr="00663BEB" w:rsidRDefault="00852D3C" w:rsidP="0043657B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14:paraId="1B04EDF9" w14:textId="682D8ACB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852D3C" w:rsidRPr="00663BEB" w14:paraId="5416AB33" w14:textId="77777777" w:rsidTr="00051BB8">
        <w:tc>
          <w:tcPr>
            <w:tcW w:w="505" w:type="dxa"/>
          </w:tcPr>
          <w:p w14:paraId="5ECD07EE" w14:textId="610B6655" w:rsidR="00852D3C" w:rsidRPr="00663BEB" w:rsidRDefault="00395B66" w:rsidP="00D329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5" w:type="dxa"/>
          </w:tcPr>
          <w:p w14:paraId="7AB61178" w14:textId="7EB3ACB0" w:rsidR="00852D3C" w:rsidRPr="00663BEB" w:rsidRDefault="0043657B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Efficiency Dependence of Radiation-Assisted Ceramic Synthesis Based on Metal Oxides and Fluorides on Initial Powder Particle Sizes</w:t>
            </w:r>
          </w:p>
        </w:tc>
        <w:tc>
          <w:tcPr>
            <w:tcW w:w="993" w:type="dxa"/>
          </w:tcPr>
          <w:p w14:paraId="35C92AE5" w14:textId="274F07C5" w:rsidR="00852D3C" w:rsidRPr="00663BEB" w:rsidRDefault="00852D3C" w:rsidP="00D329C7">
            <w:pPr>
              <w:rPr>
                <w:color w:val="2E2E2E"/>
                <w:sz w:val="20"/>
                <w:szCs w:val="20"/>
                <w:shd w:val="clear" w:color="auto" w:fill="FFFFFF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01F814EE" w14:textId="4C72500D" w:rsidR="00852D3C" w:rsidRPr="00663BEB" w:rsidRDefault="0043657B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Photonics. – 2023. -V.10, Issue 10.- P. 1084</w:t>
            </w:r>
            <w:r w:rsidR="00395B66" w:rsidRPr="00663BEB">
              <w:rPr>
                <w:rFonts w:eastAsia="Times New Roman"/>
                <w:sz w:val="20"/>
                <w:szCs w:val="20"/>
                <w:lang w:val="en-US" w:eastAsia="ru-RU"/>
              </w:rPr>
              <w:t>;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hyperlink r:id="rId33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https://doi.org/10.3390/photonics10101084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A8929ED" w14:textId="77777777" w:rsidR="0043657B" w:rsidRPr="00663BEB" w:rsidRDefault="0043657B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017F683D" w14:textId="18A5644E" w:rsidR="0043657B" w:rsidRPr="00663BEB" w:rsidRDefault="004A3A3F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34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https://www.scopus.com/record/display.uri?eid=2-s2.0-85175258822&amp;origin=resultslist</w:t>
              </w:r>
            </w:hyperlink>
            <w:r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14C3399D" w14:textId="456CF1C4" w:rsidR="001C0C29" w:rsidRPr="00663BEB" w:rsidRDefault="001C0C29" w:rsidP="001C0C29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-2.1</w:t>
            </w:r>
          </w:p>
          <w:p w14:paraId="3711C31C" w14:textId="77777777" w:rsidR="001C0C29" w:rsidRPr="00663BEB" w:rsidRDefault="001C0C29" w:rsidP="001C0C29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2085E985" w14:textId="23E58450" w:rsidR="001C0C29" w:rsidRPr="00663BEB" w:rsidRDefault="001C0C29" w:rsidP="001C0C29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 Q2 </w:t>
            </w:r>
          </w:p>
          <w:p w14:paraId="4C5C509B" w14:textId="77777777" w:rsidR="001C0C29" w:rsidRPr="00663BEB" w:rsidRDefault="001C0C29" w:rsidP="001C0C29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0FCEA5DC" w14:textId="04965C08" w:rsidR="00852D3C" w:rsidRPr="00663BEB" w:rsidRDefault="001C0C29" w:rsidP="001C0C29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Optics</w:t>
            </w:r>
          </w:p>
        </w:tc>
        <w:tc>
          <w:tcPr>
            <w:tcW w:w="1134" w:type="dxa"/>
          </w:tcPr>
          <w:p w14:paraId="05BD9728" w14:textId="77777777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0467B2B5" w14:textId="77777777" w:rsidR="000A6509" w:rsidRPr="00051BB8" w:rsidRDefault="000A6509" w:rsidP="000A650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2.6</w:t>
            </w:r>
          </w:p>
          <w:p w14:paraId="193F8B05" w14:textId="33899431" w:rsidR="000A6509" w:rsidRPr="00051BB8" w:rsidRDefault="000A6509" w:rsidP="000A650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35-й </w:t>
            </w: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555C9B48" w14:textId="35C4FA4F" w:rsidR="00852D3C" w:rsidRPr="00051BB8" w:rsidRDefault="000A6509" w:rsidP="000A6509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Atomic and Molecular Physics, and Optics</w:t>
            </w:r>
          </w:p>
        </w:tc>
        <w:tc>
          <w:tcPr>
            <w:tcW w:w="1842" w:type="dxa"/>
          </w:tcPr>
          <w:p w14:paraId="5CBDEEC3" w14:textId="414465F4" w:rsidR="00852D3C" w:rsidRPr="00663BEB" w:rsidRDefault="0043657B" w:rsidP="008D63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V. Lisitsyn, E.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Polisadova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L.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Lisitsyna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I. Denisov, M.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Golkovski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</w:tcPr>
          <w:p w14:paraId="7D7D89A6" w14:textId="36327EE4" w:rsidR="00852D3C" w:rsidRPr="00663BEB" w:rsidRDefault="00852D3C" w:rsidP="00D329C7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C9546A" w:rsidRPr="00663BEB" w14:paraId="32BEA624" w14:textId="77777777" w:rsidTr="00051BB8">
        <w:tc>
          <w:tcPr>
            <w:tcW w:w="505" w:type="dxa"/>
          </w:tcPr>
          <w:p w14:paraId="13582A34" w14:textId="6FA91A18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5" w:type="dxa"/>
          </w:tcPr>
          <w:p w14:paraId="3857B880" w14:textId="629CAE0E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Radiation Synthesis of High-Temperature Wide-Bandgap Ceramics</w:t>
            </w:r>
          </w:p>
        </w:tc>
        <w:tc>
          <w:tcPr>
            <w:tcW w:w="993" w:type="dxa"/>
          </w:tcPr>
          <w:p w14:paraId="184DD567" w14:textId="0B6370A4" w:rsidR="00C9546A" w:rsidRPr="00051BB8" w:rsidRDefault="00051BB8" w:rsidP="00C9546A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Обзор</w:t>
            </w:r>
          </w:p>
        </w:tc>
        <w:tc>
          <w:tcPr>
            <w:tcW w:w="3549" w:type="dxa"/>
          </w:tcPr>
          <w:p w14:paraId="5809F289" w14:textId="4E2AB142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Micromachines. – 2023. -V.14. -P.2193; </w:t>
            </w:r>
            <w:hyperlink r:id="rId35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https://doi.org/10.3390/mi14122193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328AE8D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7D008E28" w14:textId="135E6588" w:rsidR="00C9546A" w:rsidRPr="00663BEB" w:rsidRDefault="004A3A3F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36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https://www.scopus.com/record/display.uri?eid=2-s2.0-85180700882&amp;origin=resultslist</w:t>
              </w:r>
            </w:hyperlink>
            <w:r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155ACB23" w14:textId="1228A34E" w:rsidR="0086071F" w:rsidRPr="00663BEB" w:rsidRDefault="0086071F" w:rsidP="0086071F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-3</w:t>
            </w:r>
          </w:p>
          <w:p w14:paraId="41B04F78" w14:textId="77777777" w:rsidR="001C0C29" w:rsidRPr="00051BB8" w:rsidRDefault="001C0C29" w:rsidP="0086071F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572FBEE7" w14:textId="1755627F" w:rsidR="0086071F" w:rsidRPr="00663BEB" w:rsidRDefault="0086071F" w:rsidP="008607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</w:rPr>
              <w:t>Квартиль</w:t>
            </w: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Q2 </w:t>
            </w:r>
          </w:p>
          <w:p w14:paraId="5DBB7ECE" w14:textId="77777777" w:rsidR="0086071F" w:rsidRPr="00663BEB" w:rsidRDefault="0086071F" w:rsidP="0086071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</w:p>
          <w:p w14:paraId="195A8826" w14:textId="0880D69F" w:rsidR="00C9546A" w:rsidRPr="00663BEB" w:rsidRDefault="0086071F" w:rsidP="0086071F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Physics, Applied</w:t>
            </w:r>
          </w:p>
        </w:tc>
        <w:tc>
          <w:tcPr>
            <w:tcW w:w="1134" w:type="dxa"/>
          </w:tcPr>
          <w:p w14:paraId="4125D7C5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3C055D4B" w14:textId="11ED5934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0A6509" w:rsidRPr="00051BB8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="000A6509" w:rsidRPr="00051BB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  <w:p w14:paraId="34D8D658" w14:textId="4006F1BE" w:rsidR="004A3A3F" w:rsidRPr="00051BB8" w:rsidRDefault="000A6509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74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63D382B8" w14:textId="539B4FF9" w:rsidR="00C9546A" w:rsidRPr="00051BB8" w:rsidRDefault="000A6509" w:rsidP="004A3A3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Mechanical Engineering</w:t>
            </w:r>
          </w:p>
        </w:tc>
        <w:tc>
          <w:tcPr>
            <w:tcW w:w="1842" w:type="dxa"/>
          </w:tcPr>
          <w:p w14:paraId="444ACB19" w14:textId="7FD3CB1C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V. Lisitsyn,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M.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Golkovski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E.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Polisadova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L.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Lisitsyna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D. Mussakhanov, G. Alpyssova</w:t>
            </w:r>
          </w:p>
        </w:tc>
        <w:tc>
          <w:tcPr>
            <w:tcW w:w="1276" w:type="dxa"/>
          </w:tcPr>
          <w:p w14:paraId="045E5A66" w14:textId="2F98ADB4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автор для корреспонденции</w:t>
            </w:r>
          </w:p>
        </w:tc>
      </w:tr>
      <w:tr w:rsidR="00C9546A" w:rsidRPr="00663BEB" w14:paraId="76B2C303" w14:textId="77777777" w:rsidTr="00051BB8">
        <w:tc>
          <w:tcPr>
            <w:tcW w:w="505" w:type="dxa"/>
          </w:tcPr>
          <w:p w14:paraId="3792ABA0" w14:textId="455AECA6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325" w:type="dxa"/>
          </w:tcPr>
          <w:p w14:paraId="10CEDBE4" w14:textId="488659AA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Construction of a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Heterogeneous Structure Using Co</w:t>
            </w:r>
            <w:r w:rsidRPr="00663BEB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O</w:t>
            </w:r>
            <w:r w:rsidRPr="00663BEB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as a Co-Catalyst to Enhance Photoelectrochemical Performance</w:t>
            </w:r>
          </w:p>
        </w:tc>
        <w:tc>
          <w:tcPr>
            <w:tcW w:w="993" w:type="dxa"/>
          </w:tcPr>
          <w:p w14:paraId="6AD6673B" w14:textId="2FC18140" w:rsidR="00C9546A" w:rsidRPr="00663BEB" w:rsidRDefault="00C9546A" w:rsidP="00C9546A">
            <w:pPr>
              <w:rPr>
                <w:color w:val="2E2E2E"/>
                <w:sz w:val="20"/>
                <w:szCs w:val="20"/>
                <w:shd w:val="clear" w:color="auto" w:fill="FFFFFF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727992F3" w14:textId="7842C69A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Materials. – 2024.-V.17. -P.146; </w:t>
            </w:r>
            <w:hyperlink r:id="rId37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https://doi.org/10.3390/ma17010146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F1B4650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3E43457C" w14:textId="2984DD89" w:rsidR="00C9546A" w:rsidRPr="00663BEB" w:rsidRDefault="004A3A3F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38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https://www.scopus.com/record/display.uri?eid=2-s2.0-85181961502&amp;origin=resultslist</w:t>
              </w:r>
            </w:hyperlink>
            <w:r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3F6F1F03" w14:textId="77777777" w:rsidR="0086071F" w:rsidRPr="00663BEB" w:rsidRDefault="0086071F" w:rsidP="00C9546A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-3.1</w:t>
            </w:r>
          </w:p>
          <w:p w14:paraId="026A6E37" w14:textId="77777777" w:rsidR="00433223" w:rsidRPr="00051BB8" w:rsidRDefault="00433223" w:rsidP="00C9546A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2D81E533" w14:textId="2F1CE42D" w:rsidR="0086071F" w:rsidRPr="00663BEB" w:rsidRDefault="0086071F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</w:rPr>
              <w:t>Квартиль</w:t>
            </w:r>
            <w:r w:rsidRPr="00051BB8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r w:rsidR="000A6509"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Q2 </w:t>
            </w:r>
          </w:p>
          <w:p w14:paraId="77E6FF79" w14:textId="77777777" w:rsidR="0086071F" w:rsidRPr="00663BEB" w:rsidRDefault="0086071F" w:rsidP="00C9546A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</w:p>
          <w:p w14:paraId="35CD740C" w14:textId="17176CC3" w:rsidR="00C9546A" w:rsidRPr="00663BEB" w:rsidRDefault="0086071F" w:rsidP="00C9546A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Physics, Condensed Matter</w:t>
            </w:r>
          </w:p>
        </w:tc>
        <w:tc>
          <w:tcPr>
            <w:tcW w:w="1134" w:type="dxa"/>
          </w:tcPr>
          <w:p w14:paraId="25E9CD92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32043BE5" w14:textId="77777777" w:rsidR="000A6509" w:rsidRPr="00051BB8" w:rsidRDefault="000A6509" w:rsidP="000A650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5.8</w:t>
            </w:r>
          </w:p>
          <w:p w14:paraId="677A87BF" w14:textId="6574ECF9" w:rsidR="000A6509" w:rsidRPr="00051BB8" w:rsidRDefault="000A6509" w:rsidP="000A650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73-й </w:t>
            </w: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15803262" w14:textId="62B69622" w:rsidR="00C9546A" w:rsidRPr="00051BB8" w:rsidRDefault="000A6509" w:rsidP="000A6509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842" w:type="dxa"/>
          </w:tcPr>
          <w:p w14:paraId="721992FE" w14:textId="66ABA473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A.A.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Markhabayeva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Z.K.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Kalkozova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R.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Nemkayeva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Y.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Yerlanuly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A.S.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Anarova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M.A. Tulegenova,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A.T.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K.A. Abdullin</w:t>
            </w:r>
          </w:p>
        </w:tc>
        <w:tc>
          <w:tcPr>
            <w:tcW w:w="1276" w:type="dxa"/>
          </w:tcPr>
          <w:p w14:paraId="5A291FB8" w14:textId="485643A5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C9546A" w:rsidRPr="00663BEB" w14:paraId="5B9F7853" w14:textId="77777777" w:rsidTr="00051BB8">
        <w:tc>
          <w:tcPr>
            <w:tcW w:w="505" w:type="dxa"/>
          </w:tcPr>
          <w:p w14:paraId="26CA6951" w14:textId="4C3585BA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5" w:type="dxa"/>
          </w:tcPr>
          <w:p w14:paraId="3E37123B" w14:textId="53C1600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Characterization of ZnWO</w:t>
            </w:r>
            <w:r w:rsidRPr="00663BEB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MgWO</w:t>
            </w:r>
            <w:r w:rsidRPr="00663BEB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, and CaWO</w:t>
            </w:r>
            <w:r w:rsidRPr="00663BEB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Ceramics Synthesized in the Field of a Powerful Radiation Flux</w:t>
            </w:r>
          </w:p>
        </w:tc>
        <w:tc>
          <w:tcPr>
            <w:tcW w:w="993" w:type="dxa"/>
          </w:tcPr>
          <w:p w14:paraId="61C3380D" w14:textId="2D8844A6" w:rsidR="00C9546A" w:rsidRPr="00663BEB" w:rsidRDefault="00C9546A" w:rsidP="00C9546A">
            <w:pPr>
              <w:rPr>
                <w:color w:val="2E2E2E"/>
                <w:sz w:val="20"/>
                <w:szCs w:val="20"/>
                <w:shd w:val="clear" w:color="auto" w:fill="FFFFFF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678C4267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Ceramics. – 2024. -V.7. -P.1085-1099; </w:t>
            </w:r>
            <w:hyperlink r:id="rId39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https://doi.org/10.3390/ceramics7030071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0C7B8BC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194A23AA" w14:textId="6B680C3D" w:rsidR="00C9546A" w:rsidRPr="00663BEB" w:rsidRDefault="004A3A3F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40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https://www.scopus.com/record/display.uri?eid=2-s2.0-85205056445&amp;origin=resultslist</w:t>
              </w:r>
            </w:hyperlink>
            <w:r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22139B9E" w14:textId="16E2E384" w:rsidR="00D32EB8" w:rsidRPr="00051BB8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-2.</w:t>
            </w:r>
            <w:r w:rsidRPr="00051BB8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7</w:t>
            </w:r>
          </w:p>
          <w:p w14:paraId="6545CAFF" w14:textId="77777777" w:rsidR="00D32EB8" w:rsidRPr="00663BEB" w:rsidRDefault="00D32EB8" w:rsidP="00D32EB8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4189873B" w14:textId="356D0832" w:rsidR="00D32EB8" w:rsidRPr="00663BEB" w:rsidRDefault="00D32EB8" w:rsidP="00D32EB8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</w:rPr>
              <w:t>Квартиль</w:t>
            </w: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Q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415C02B" w14:textId="77777777" w:rsidR="00D32EB8" w:rsidRPr="00663BEB" w:rsidRDefault="00D32EB8" w:rsidP="00D32EB8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</w:p>
          <w:p w14:paraId="4C46FB89" w14:textId="28964868" w:rsidR="00C9546A" w:rsidRPr="00663BEB" w:rsidRDefault="00D32EB8" w:rsidP="00D32EB8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Materials Science, Ceramics</w:t>
            </w:r>
          </w:p>
        </w:tc>
        <w:tc>
          <w:tcPr>
            <w:tcW w:w="1134" w:type="dxa"/>
          </w:tcPr>
          <w:p w14:paraId="5A2C9B3F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1E00016D" w14:textId="084DB8BA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0A6509" w:rsidRPr="00051BB8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="000A6509" w:rsidRPr="00051BB8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  <w:p w14:paraId="01438686" w14:textId="51B3FC53" w:rsidR="004A3A3F" w:rsidRPr="00051BB8" w:rsidRDefault="000A6509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54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7C4CAFFA" w14:textId="22963E8F" w:rsidR="00C9546A" w:rsidRPr="00051BB8" w:rsidRDefault="000A6509" w:rsidP="004A3A3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Materials Science (miscellaneous)</w:t>
            </w:r>
          </w:p>
        </w:tc>
        <w:tc>
          <w:tcPr>
            <w:tcW w:w="1842" w:type="dxa"/>
          </w:tcPr>
          <w:p w14:paraId="2507FFD6" w14:textId="7139BC8A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G. Alpyssova, V. Lisitsyn, Z.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Bakiyeva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I.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Chakin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E.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Kaneva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D. Afanasyev, 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Tussupbekova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V. Vaganov,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A.T. Tulegenova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S.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Tuleuov</w:t>
            </w:r>
            <w:proofErr w:type="spellEnd"/>
          </w:p>
        </w:tc>
        <w:tc>
          <w:tcPr>
            <w:tcW w:w="1276" w:type="dxa"/>
          </w:tcPr>
          <w:p w14:paraId="3EEE6B84" w14:textId="306DE09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  <w:tr w:rsidR="00C9546A" w:rsidRPr="00663BEB" w14:paraId="1AFE2AD6" w14:textId="77777777" w:rsidTr="00051BB8">
        <w:tc>
          <w:tcPr>
            <w:tcW w:w="505" w:type="dxa"/>
          </w:tcPr>
          <w:p w14:paraId="75146B87" w14:textId="62059C7F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325" w:type="dxa"/>
          </w:tcPr>
          <w:p w14:paraId="2B6E05F1" w14:textId="7370185B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A Hybrid Supercapacitor from Nickel Cobalt Sulfide and Activated Carbon for Energy Storage Application</w:t>
            </w:r>
          </w:p>
        </w:tc>
        <w:tc>
          <w:tcPr>
            <w:tcW w:w="993" w:type="dxa"/>
          </w:tcPr>
          <w:p w14:paraId="36E6B79B" w14:textId="5FBE6A52" w:rsidR="00C9546A" w:rsidRPr="00663BEB" w:rsidRDefault="00C9546A" w:rsidP="00C9546A">
            <w:pPr>
              <w:rPr>
                <w:color w:val="2E2E2E"/>
                <w:sz w:val="20"/>
                <w:szCs w:val="20"/>
                <w:shd w:val="clear" w:color="auto" w:fill="FFFFFF"/>
              </w:rPr>
            </w:pPr>
            <w:r w:rsidRPr="00663BEB">
              <w:rPr>
                <w:color w:val="2E2E2E"/>
                <w:sz w:val="20"/>
                <w:szCs w:val="20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53385468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Phys. Status Solidi RRL. – 2024.- V.18. -P.2300211; </w:t>
            </w:r>
            <w:hyperlink r:id="rId41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https://doi.org/10.1002/pssr.202300211</w:t>
              </w:r>
            </w:hyperlink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C0D17A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4C1E92F8" w14:textId="02E33412" w:rsidR="00C9546A" w:rsidRPr="00663BEB" w:rsidRDefault="004A3A3F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42" w:history="1">
              <w:r w:rsidRPr="00663BEB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https://www.scopus.com/record/display.uri?eid=2-s2.0-85166745699&amp;origin=resultslist</w:t>
              </w:r>
            </w:hyperlink>
            <w:r w:rsidRPr="00663BEB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44C30B5A" w14:textId="2642A436" w:rsidR="00433223" w:rsidRPr="00051BB8" w:rsidRDefault="00433223" w:rsidP="00433223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Impact Factor -</w:t>
            </w:r>
            <w:r w:rsidRPr="00051BB8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051BB8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</w:p>
          <w:p w14:paraId="0997608D" w14:textId="77777777" w:rsidR="00433223" w:rsidRPr="00663BEB" w:rsidRDefault="00433223" w:rsidP="00433223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0F5FC76F" w14:textId="7958B3B1" w:rsidR="00433223" w:rsidRPr="00663BEB" w:rsidRDefault="00433223" w:rsidP="0043322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color w:val="000000"/>
                <w:sz w:val="20"/>
                <w:szCs w:val="20"/>
                <w:shd w:val="clear" w:color="auto" w:fill="FFFFFF"/>
              </w:rPr>
              <w:t>Квартиль</w:t>
            </w:r>
            <w:r w:rsidRPr="00663BE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Q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872A85E" w14:textId="77777777" w:rsidR="00433223" w:rsidRPr="00663BEB" w:rsidRDefault="00433223" w:rsidP="00433223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</w:p>
          <w:p w14:paraId="4BF90FE1" w14:textId="11B1FD16" w:rsidR="00C9546A" w:rsidRPr="00663BEB" w:rsidRDefault="00433223" w:rsidP="00433223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Physics, Condensed Matter</w:t>
            </w:r>
          </w:p>
        </w:tc>
        <w:tc>
          <w:tcPr>
            <w:tcW w:w="1134" w:type="dxa"/>
          </w:tcPr>
          <w:p w14:paraId="2CE31823" w14:textId="77777777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2261D374" w14:textId="6CE0540D" w:rsidR="004A3A3F" w:rsidRPr="00051BB8" w:rsidRDefault="004A3A3F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0A6509" w:rsidRPr="00051BB8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="000A6509" w:rsidRPr="00051BB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  <w:p w14:paraId="1DF9C546" w14:textId="35A8C98A" w:rsidR="004A3A3F" w:rsidRPr="00051BB8" w:rsidRDefault="000A6509" w:rsidP="004A3A3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rFonts w:eastAsia="Times New Roman"/>
                <w:sz w:val="20"/>
                <w:szCs w:val="20"/>
                <w:lang w:val="en-US" w:eastAsia="ru-RU"/>
              </w:rPr>
              <w:t>70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4A3A3F" w:rsidRPr="00051BB8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A3A3F" w:rsidRPr="00051BB8">
              <w:rPr>
                <w:rFonts w:eastAsia="Times New Roman"/>
                <w:sz w:val="20"/>
                <w:szCs w:val="20"/>
                <w:lang w:eastAsia="ru-RU"/>
              </w:rPr>
              <w:t>процентиль</w:t>
            </w:r>
          </w:p>
          <w:p w14:paraId="1F21B1B0" w14:textId="65BFE7A7" w:rsidR="00C9546A" w:rsidRPr="00051BB8" w:rsidRDefault="000A6509" w:rsidP="004A3A3F">
            <w:pP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051BB8">
              <w:rPr>
                <w:sz w:val="20"/>
                <w:szCs w:val="20"/>
                <w:shd w:val="clear" w:color="auto" w:fill="FFFFFF"/>
                <w:lang w:val="en-US"/>
              </w:rPr>
              <w:t>Condensed Matter Physics</w:t>
            </w:r>
          </w:p>
        </w:tc>
        <w:tc>
          <w:tcPr>
            <w:tcW w:w="1842" w:type="dxa"/>
          </w:tcPr>
          <w:p w14:paraId="6AAA5E8A" w14:textId="574EDCC4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A.A.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Markhabayeva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A.S.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Anarova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Kh.A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. Abdullin,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Zh.K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Kalkozova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A.T.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Tulegenova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Nurxat</w:t>
            </w:r>
            <w:proofErr w:type="spellEnd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63BEB">
              <w:rPr>
                <w:rFonts w:eastAsia="Times New Roman"/>
                <w:sz w:val="20"/>
                <w:szCs w:val="20"/>
                <w:lang w:val="en-US" w:eastAsia="ru-RU"/>
              </w:rPr>
              <w:t>Nuraje</w:t>
            </w:r>
            <w:proofErr w:type="spellEnd"/>
          </w:p>
        </w:tc>
        <w:tc>
          <w:tcPr>
            <w:tcW w:w="1276" w:type="dxa"/>
          </w:tcPr>
          <w:p w14:paraId="24F9B76A" w14:textId="024DDDEC" w:rsidR="00C9546A" w:rsidRPr="00663BEB" w:rsidRDefault="00C9546A" w:rsidP="00C9546A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3BEB">
              <w:rPr>
                <w:rFonts w:eastAsia="Times New Roman"/>
                <w:sz w:val="20"/>
                <w:szCs w:val="20"/>
                <w:lang w:eastAsia="ru-RU"/>
              </w:rPr>
              <w:t>соавтор</w:t>
            </w:r>
          </w:p>
        </w:tc>
      </w:tr>
    </w:tbl>
    <w:p w14:paraId="00C378CB" w14:textId="77777777" w:rsidR="00EF57E3" w:rsidRPr="008D6323" w:rsidRDefault="00EF57E3">
      <w:pPr>
        <w:rPr>
          <w:sz w:val="6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F57E3" w:rsidRPr="00AB782C" w14:paraId="1C31C7E2" w14:textId="77777777" w:rsidTr="00B8143E">
        <w:tc>
          <w:tcPr>
            <w:tcW w:w="7280" w:type="dxa"/>
          </w:tcPr>
          <w:p w14:paraId="65FDC5C2" w14:textId="4A653ACD" w:rsidR="00EF57E3" w:rsidRPr="00AB782C" w:rsidRDefault="00EF57E3">
            <w:pPr>
              <w:rPr>
                <w:sz w:val="22"/>
              </w:rPr>
            </w:pPr>
          </w:p>
        </w:tc>
        <w:tc>
          <w:tcPr>
            <w:tcW w:w="7280" w:type="dxa"/>
          </w:tcPr>
          <w:p w14:paraId="53987E4A" w14:textId="429ADEE1" w:rsidR="00EF57E3" w:rsidRPr="00AB782C" w:rsidRDefault="00EF57E3" w:rsidP="00B8143E">
            <w:pPr>
              <w:jc w:val="right"/>
              <w:rPr>
                <w:sz w:val="22"/>
              </w:rPr>
            </w:pPr>
          </w:p>
        </w:tc>
      </w:tr>
      <w:tr w:rsidR="00EF57E3" w:rsidRPr="00AB782C" w14:paraId="53E55679" w14:textId="77777777" w:rsidTr="00B8143E">
        <w:tc>
          <w:tcPr>
            <w:tcW w:w="7280" w:type="dxa"/>
          </w:tcPr>
          <w:p w14:paraId="1EEF923C" w14:textId="5E07B5AC" w:rsidR="00EF57E3" w:rsidRPr="00AB782C" w:rsidRDefault="00EF57E3">
            <w:pPr>
              <w:rPr>
                <w:sz w:val="22"/>
              </w:rPr>
            </w:pPr>
          </w:p>
        </w:tc>
        <w:tc>
          <w:tcPr>
            <w:tcW w:w="7280" w:type="dxa"/>
          </w:tcPr>
          <w:p w14:paraId="23ECF0F9" w14:textId="288DABE2" w:rsidR="00EF57E3" w:rsidRPr="00AB782C" w:rsidRDefault="00EF57E3" w:rsidP="008D6323">
            <w:pPr>
              <w:jc w:val="right"/>
              <w:rPr>
                <w:sz w:val="22"/>
              </w:rPr>
            </w:pPr>
          </w:p>
        </w:tc>
      </w:tr>
    </w:tbl>
    <w:p w14:paraId="20334DE1" w14:textId="77777777" w:rsidR="00B8143E" w:rsidRDefault="00B8143E"/>
    <w:p w14:paraId="6B3F761F" w14:textId="77777777" w:rsidR="00B8143E" w:rsidRDefault="00B8143E">
      <w:pPr>
        <w:sectPr w:rsidR="00B8143E" w:rsidSect="00CC0A75">
          <w:footerReference w:type="default" r:id="rId43"/>
          <w:footerReference w:type="first" r:id="rId44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CA364BD" w14:textId="77777777" w:rsidR="00B8143E" w:rsidRPr="00D329C7" w:rsidRDefault="00D329C7" w:rsidP="00B8143E">
      <w:pPr>
        <w:pStyle w:val="x-scope"/>
        <w:jc w:val="center"/>
        <w:rPr>
          <w:b/>
        </w:rPr>
      </w:pPr>
      <w:r>
        <w:rPr>
          <w:b/>
          <w:bCs/>
        </w:rPr>
        <w:lastRenderedPageBreak/>
        <w:t>К</w:t>
      </w:r>
      <w:r w:rsidR="00B8143E">
        <w:rPr>
          <w:b/>
          <w:bCs/>
        </w:rPr>
        <w:t>АЗАХСКИЙ НАЦИОНАЛЬНЫЙ УНИВЕРСИТЕТ ИМ. АЛЬ-</w:t>
      </w:r>
      <w:r w:rsidR="00B8143E" w:rsidRPr="00D329C7">
        <w:rPr>
          <w:b/>
          <w:bCs/>
        </w:rPr>
        <w:t>ФАРАБИ</w:t>
      </w:r>
      <w:r w:rsidR="00B8143E" w:rsidRPr="00D329C7">
        <w:rPr>
          <w:b/>
        </w:rPr>
        <w:t xml:space="preserve"> </w:t>
      </w:r>
    </w:p>
    <w:p w14:paraId="235CB301" w14:textId="4F02E7E7" w:rsidR="00B8143E" w:rsidRPr="00D329C7" w:rsidRDefault="00B8143E" w:rsidP="00B8143E">
      <w:pPr>
        <w:pStyle w:val="x-scope"/>
        <w:jc w:val="center"/>
        <w:rPr>
          <w:b/>
        </w:rPr>
      </w:pPr>
      <w:r w:rsidRPr="00D329C7">
        <w:rPr>
          <w:b/>
          <w:bCs/>
        </w:rPr>
        <w:t>СПИСОК НАУЧНЫХ ТРУДОВ</w:t>
      </w:r>
      <w:r w:rsidRPr="00D329C7">
        <w:rPr>
          <w:b/>
        </w:rPr>
        <w:t xml:space="preserve"> </w:t>
      </w:r>
    </w:p>
    <w:p w14:paraId="364BE915" w14:textId="2D0555D8" w:rsidR="00B8143E" w:rsidRPr="00361567" w:rsidRDefault="00361567" w:rsidP="00B8143E">
      <w:pPr>
        <w:pStyle w:val="x-scope"/>
        <w:jc w:val="center"/>
      </w:pPr>
      <w:r>
        <w:rPr>
          <w:b/>
          <w:bCs/>
        </w:rPr>
        <w:t xml:space="preserve">Тулегеновой Аиды </w:t>
      </w:r>
      <w:proofErr w:type="spellStart"/>
      <w:r>
        <w:rPr>
          <w:b/>
          <w:bCs/>
        </w:rPr>
        <w:t>Тулегенкызы</w:t>
      </w:r>
      <w:proofErr w:type="spellEnd"/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820"/>
        <w:gridCol w:w="2126"/>
      </w:tblGrid>
      <w:tr w:rsidR="00B8143E" w:rsidRPr="00E0468D" w14:paraId="420EC67A" w14:textId="77777777" w:rsidTr="00A251F9">
        <w:tc>
          <w:tcPr>
            <w:tcW w:w="562" w:type="dxa"/>
          </w:tcPr>
          <w:p w14:paraId="19399B8E" w14:textId="77777777" w:rsidR="00B8143E" w:rsidRPr="00E0468D" w:rsidRDefault="00B8143E" w:rsidP="00B8143E">
            <w:pPr>
              <w:pStyle w:val="x-scope"/>
              <w:jc w:val="center"/>
            </w:pPr>
            <w:r w:rsidRPr="00E0468D">
              <w:rPr>
                <w:color w:val="000000"/>
              </w:rPr>
              <w:t>№</w:t>
            </w:r>
            <w:r w:rsidRPr="00E0468D">
              <w:t xml:space="preserve"> </w:t>
            </w:r>
          </w:p>
        </w:tc>
        <w:tc>
          <w:tcPr>
            <w:tcW w:w="2835" w:type="dxa"/>
          </w:tcPr>
          <w:p w14:paraId="521150A8" w14:textId="77777777" w:rsidR="00B8143E" w:rsidRPr="00E0468D" w:rsidRDefault="00B8143E" w:rsidP="00B8143E">
            <w:pPr>
              <w:pStyle w:val="x-scope"/>
              <w:jc w:val="center"/>
            </w:pPr>
            <w:r w:rsidRPr="00E0468D">
              <w:rPr>
                <w:color w:val="000000"/>
              </w:rPr>
              <w:t>Название трудов</w:t>
            </w:r>
          </w:p>
        </w:tc>
        <w:tc>
          <w:tcPr>
            <w:tcW w:w="4820" w:type="dxa"/>
          </w:tcPr>
          <w:p w14:paraId="7D500E1A" w14:textId="77777777" w:rsidR="00B8143E" w:rsidRPr="00E0468D" w:rsidRDefault="00B8143E" w:rsidP="00B8143E">
            <w:pPr>
              <w:pStyle w:val="x-scope"/>
              <w:spacing w:before="0" w:beforeAutospacing="0" w:after="0" w:afterAutospacing="0"/>
              <w:jc w:val="center"/>
            </w:pPr>
            <w:r w:rsidRPr="00E0468D">
              <w:rPr>
                <w:color w:val="000000"/>
              </w:rPr>
              <w:t>Наименование издательства,</w:t>
            </w:r>
            <w:r w:rsidRPr="00E0468D">
              <w:t xml:space="preserve"> </w:t>
            </w:r>
          </w:p>
          <w:p w14:paraId="0339E9D2" w14:textId="77777777" w:rsidR="00B8143E" w:rsidRPr="00E0468D" w:rsidRDefault="00B8143E" w:rsidP="00B8143E">
            <w:pPr>
              <w:pStyle w:val="x-scope"/>
              <w:spacing w:before="0" w:beforeAutospacing="0" w:after="0" w:afterAutospacing="0"/>
              <w:jc w:val="center"/>
            </w:pPr>
            <w:r w:rsidRPr="00E0468D">
              <w:rPr>
                <w:color w:val="000000"/>
              </w:rPr>
              <w:t>журнала (№, год),</w:t>
            </w:r>
            <w:r w:rsidRPr="00E0468D">
              <w:t xml:space="preserve"> </w:t>
            </w:r>
          </w:p>
          <w:p w14:paraId="5FCBBFD4" w14:textId="77777777" w:rsidR="00B8143E" w:rsidRPr="00E0468D" w:rsidRDefault="00B8143E" w:rsidP="00B8143E">
            <w:pPr>
              <w:pStyle w:val="x-scope"/>
              <w:spacing w:before="0" w:beforeAutospacing="0" w:after="0" w:afterAutospacing="0"/>
              <w:jc w:val="center"/>
            </w:pPr>
            <w:r w:rsidRPr="00E0468D">
              <w:rPr>
                <w:color w:val="000000"/>
              </w:rPr>
              <w:t>№ авторского свидетельства</w:t>
            </w:r>
          </w:p>
        </w:tc>
        <w:tc>
          <w:tcPr>
            <w:tcW w:w="2126" w:type="dxa"/>
          </w:tcPr>
          <w:p w14:paraId="268B1E1B" w14:textId="77777777" w:rsidR="00B8143E" w:rsidRPr="00E0468D" w:rsidRDefault="00B8143E" w:rsidP="00B8143E">
            <w:pPr>
              <w:pStyle w:val="x-scope"/>
              <w:jc w:val="center"/>
            </w:pPr>
            <w:r w:rsidRPr="00E0468D">
              <w:t>Фамилия соавторов работы</w:t>
            </w:r>
          </w:p>
        </w:tc>
      </w:tr>
      <w:tr w:rsidR="00B8143E" w:rsidRPr="00361567" w14:paraId="6FE05D4A" w14:textId="77777777" w:rsidTr="00A251F9">
        <w:tc>
          <w:tcPr>
            <w:tcW w:w="562" w:type="dxa"/>
          </w:tcPr>
          <w:p w14:paraId="4BE119E6" w14:textId="77777777" w:rsidR="00B8143E" w:rsidRPr="00E0468D" w:rsidRDefault="00D329C7">
            <w:r w:rsidRPr="00E0468D">
              <w:t>1</w:t>
            </w:r>
          </w:p>
        </w:tc>
        <w:tc>
          <w:tcPr>
            <w:tcW w:w="2835" w:type="dxa"/>
          </w:tcPr>
          <w:p w14:paraId="15AB75C2" w14:textId="62670DAE" w:rsidR="00B8143E" w:rsidRPr="00361567" w:rsidRDefault="00361567">
            <w:r w:rsidRPr="00361567">
              <w:rPr>
                <w:rFonts w:eastAsia="Times New Roman"/>
                <w:lang w:eastAsia="ru-RU"/>
              </w:rPr>
              <w:t xml:space="preserve">Влияние водородной обработки на </w:t>
            </w:r>
            <w:proofErr w:type="spellStart"/>
            <w:r w:rsidRPr="00361567">
              <w:rPr>
                <w:rFonts w:eastAsia="Times New Roman"/>
                <w:lang w:eastAsia="ru-RU"/>
              </w:rPr>
              <w:t>фотокаталитическую</w:t>
            </w:r>
            <w:proofErr w:type="spellEnd"/>
            <w:r w:rsidRPr="00361567">
              <w:rPr>
                <w:rFonts w:eastAsia="Times New Roman"/>
                <w:lang w:eastAsia="ru-RU"/>
              </w:rPr>
              <w:t xml:space="preserve"> активность нанопорошков оксида вольфрама</w:t>
            </w:r>
          </w:p>
        </w:tc>
        <w:tc>
          <w:tcPr>
            <w:tcW w:w="4820" w:type="dxa"/>
          </w:tcPr>
          <w:p w14:paraId="366299C8" w14:textId="4530893F" w:rsidR="00361567" w:rsidRDefault="00361567" w:rsidP="002A7D9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61567">
              <w:rPr>
                <w:rFonts w:eastAsia="Times New Roman"/>
                <w:lang w:eastAsia="ru-RU"/>
              </w:rPr>
              <w:t xml:space="preserve">Вестник. Серия физическая. -2021. -V.4(79)-C.49-54 </w:t>
            </w:r>
            <w:hyperlink r:id="rId45" w:history="1">
              <w:r w:rsidRPr="00436EC3">
                <w:rPr>
                  <w:rStyle w:val="a4"/>
                  <w:rFonts w:eastAsia="Times New Roman"/>
                  <w:lang w:eastAsia="ru-RU"/>
                </w:rPr>
                <w:t>https://bph.kaznu.kz/index.php/zhuzhu/article/view/1491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  <w:p w14:paraId="7919D1BD" w14:textId="57A1C1AB" w:rsidR="00361567" w:rsidRDefault="00337FA2" w:rsidP="002A7D9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46" w:history="1">
              <w:r w:rsidRPr="009147E2">
                <w:rPr>
                  <w:rStyle w:val="a4"/>
                  <w:rFonts w:eastAsia="Times New Roman"/>
                  <w:lang w:eastAsia="ru-RU"/>
                </w:rPr>
                <w:t>https://www.researchgate.net/publication/357006468_Effect_of_hydrogen_treatment_on_the_photocatalytic_activity_of_tungsten_oxide_nanopowders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  <w:p w14:paraId="6DD147D9" w14:textId="6BB5E757" w:rsidR="004B7D2D" w:rsidRPr="00361567" w:rsidRDefault="004B7D2D" w:rsidP="004B7D2D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10BE4EC4" w14:textId="4896B500" w:rsidR="00B8143E" w:rsidRPr="00361567" w:rsidRDefault="00361567">
            <w:r w:rsidRPr="00361567">
              <w:rPr>
                <w:rFonts w:eastAsia="Times New Roman"/>
                <w:lang w:eastAsia="ru-RU"/>
              </w:rPr>
              <w:t xml:space="preserve">Ш.Т. </w:t>
            </w:r>
            <w:proofErr w:type="spellStart"/>
            <w:r w:rsidRPr="00361567">
              <w:rPr>
                <w:rFonts w:eastAsia="Times New Roman"/>
                <w:lang w:eastAsia="ru-RU"/>
              </w:rPr>
              <w:t>Нұрболат</w:t>
            </w:r>
            <w:proofErr w:type="spellEnd"/>
            <w:r w:rsidRPr="00361567">
              <w:rPr>
                <w:rFonts w:eastAsia="Times New Roman"/>
                <w:lang w:eastAsia="ru-RU"/>
              </w:rPr>
              <w:t xml:space="preserve">, А.А. </w:t>
            </w:r>
            <w:proofErr w:type="spellStart"/>
            <w:r w:rsidRPr="00361567">
              <w:rPr>
                <w:rFonts w:eastAsia="Times New Roman"/>
                <w:lang w:eastAsia="ru-RU"/>
              </w:rPr>
              <w:t>Мархабаева</w:t>
            </w:r>
            <w:proofErr w:type="spellEnd"/>
            <w:r w:rsidRPr="00361567">
              <w:rPr>
                <w:rFonts w:eastAsia="Times New Roman"/>
                <w:lang w:eastAsia="ru-RU"/>
              </w:rPr>
              <w:t xml:space="preserve">, Н.Б. </w:t>
            </w:r>
            <w:proofErr w:type="spellStart"/>
            <w:r w:rsidRPr="00361567">
              <w:rPr>
                <w:rFonts w:eastAsia="Times New Roman"/>
                <w:lang w:eastAsia="ru-RU"/>
              </w:rPr>
              <w:t>Бакранов</w:t>
            </w:r>
            <w:proofErr w:type="spellEnd"/>
            <w:r w:rsidRPr="00361567">
              <w:rPr>
                <w:rFonts w:eastAsia="Times New Roman"/>
                <w:lang w:eastAsia="ru-RU"/>
              </w:rPr>
              <w:t xml:space="preserve">, </w:t>
            </w:r>
            <w:r w:rsidRPr="00361567">
              <w:rPr>
                <w:rFonts w:eastAsia="Times New Roman"/>
                <w:u w:val="single"/>
                <w:lang w:eastAsia="ru-RU"/>
              </w:rPr>
              <w:t>А.Т. Тулегенова</w:t>
            </w:r>
          </w:p>
        </w:tc>
      </w:tr>
    </w:tbl>
    <w:p w14:paraId="297FAAB5" w14:textId="77777777" w:rsidR="00B8143E" w:rsidRPr="00361567" w:rsidRDefault="00B8143E" w:rsidP="00A251F9"/>
    <w:sectPr w:rsidR="00B8143E" w:rsidRPr="00361567" w:rsidSect="00B814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D5A9" w14:textId="77777777" w:rsidR="00873D2A" w:rsidRDefault="00873D2A" w:rsidP="00A251F9">
      <w:pPr>
        <w:spacing w:after="0" w:line="240" w:lineRule="auto"/>
      </w:pPr>
      <w:r>
        <w:separator/>
      </w:r>
    </w:p>
  </w:endnote>
  <w:endnote w:type="continuationSeparator" w:id="0">
    <w:p w14:paraId="5EC032A9" w14:textId="77777777" w:rsidR="00873D2A" w:rsidRDefault="00873D2A" w:rsidP="00A2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0"/>
      <w:gridCol w:w="5280"/>
    </w:tblGrid>
    <w:tr w:rsidR="00A251F9" w:rsidRPr="00361567" w14:paraId="65A6E001" w14:textId="77777777" w:rsidTr="00361567">
      <w:trPr>
        <w:trHeight w:val="336"/>
      </w:trPr>
      <w:tc>
        <w:tcPr>
          <w:tcW w:w="5280" w:type="dxa"/>
        </w:tcPr>
        <w:p w14:paraId="4364A4DE" w14:textId="77777777" w:rsidR="00A251F9" w:rsidRPr="00361567" w:rsidRDefault="00A251F9" w:rsidP="00A251F9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Соискатель </w:t>
          </w:r>
        </w:p>
      </w:tc>
      <w:tc>
        <w:tcPr>
          <w:tcW w:w="5280" w:type="dxa"/>
        </w:tcPr>
        <w:p w14:paraId="0715AD52" w14:textId="75855CEC" w:rsidR="00A251F9" w:rsidRPr="00361567" w:rsidRDefault="00361567" w:rsidP="00A251F9">
          <w:pPr>
            <w:jc w:val="right"/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>А</w:t>
          </w:r>
          <w:r w:rsidR="00A251F9" w:rsidRPr="00361567">
            <w:rPr>
              <w:sz w:val="22"/>
              <w:szCs w:val="22"/>
            </w:rPr>
            <w:t>.</w:t>
          </w:r>
          <w:r w:rsidRPr="00361567">
            <w:rPr>
              <w:sz w:val="22"/>
              <w:szCs w:val="22"/>
            </w:rPr>
            <w:t>Т. Тулегенова</w:t>
          </w:r>
        </w:p>
      </w:tc>
    </w:tr>
    <w:tr w:rsidR="00A251F9" w:rsidRPr="00361567" w14:paraId="2E15C529" w14:textId="77777777" w:rsidTr="00361567">
      <w:trPr>
        <w:trHeight w:val="1368"/>
      </w:trPr>
      <w:tc>
        <w:tcPr>
          <w:tcW w:w="5280" w:type="dxa"/>
        </w:tcPr>
        <w:p w14:paraId="4DEC6F90" w14:textId="77777777" w:rsidR="00A251F9" w:rsidRPr="00361567" w:rsidRDefault="00A251F9" w:rsidP="00A251F9">
          <w:pPr>
            <w:rPr>
              <w:sz w:val="22"/>
              <w:szCs w:val="22"/>
            </w:rPr>
          </w:pPr>
        </w:p>
        <w:p w14:paraId="0280C20E" w14:textId="77777777" w:rsidR="00A251F9" w:rsidRPr="00361567" w:rsidRDefault="00A251F9" w:rsidP="00A251F9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Главный учёный секретарь  </w:t>
          </w:r>
        </w:p>
        <w:p w14:paraId="20A1454A" w14:textId="77777777" w:rsidR="00A251F9" w:rsidRPr="00361567" w:rsidRDefault="00A251F9" w:rsidP="00A251F9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>НАО КазНУ им. Аль-Фараби</w:t>
          </w:r>
        </w:p>
      </w:tc>
      <w:tc>
        <w:tcPr>
          <w:tcW w:w="5280" w:type="dxa"/>
        </w:tcPr>
        <w:p w14:paraId="65EBF62F" w14:textId="77777777" w:rsidR="00A251F9" w:rsidRPr="00361567" w:rsidRDefault="00A251F9" w:rsidP="00A251F9">
          <w:pPr>
            <w:jc w:val="right"/>
            <w:rPr>
              <w:sz w:val="22"/>
              <w:szCs w:val="22"/>
            </w:rPr>
          </w:pPr>
        </w:p>
        <w:p w14:paraId="285052CD" w14:textId="77777777" w:rsidR="00A251F9" w:rsidRPr="00361567" w:rsidRDefault="00A251F9" w:rsidP="00A251F9">
          <w:pPr>
            <w:jc w:val="right"/>
            <w:rPr>
              <w:sz w:val="22"/>
              <w:szCs w:val="22"/>
            </w:rPr>
          </w:pPr>
        </w:p>
        <w:p w14:paraId="2C854144" w14:textId="4D767BA4" w:rsidR="00A251F9" w:rsidRPr="00361567" w:rsidRDefault="00361567" w:rsidP="00A251F9">
          <w:pPr>
            <w:jc w:val="right"/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>Л. М.</w:t>
          </w:r>
          <w:r w:rsidR="00A251F9" w:rsidRPr="00361567">
            <w:rPr>
              <w:sz w:val="22"/>
              <w:szCs w:val="22"/>
            </w:rPr>
            <w:t xml:space="preserve"> Шайкенова</w:t>
          </w:r>
        </w:p>
        <w:p w14:paraId="0F25896D" w14:textId="77777777" w:rsidR="00A251F9" w:rsidRPr="00361567" w:rsidRDefault="00A251F9" w:rsidP="00A251F9">
          <w:pPr>
            <w:jc w:val="right"/>
            <w:rPr>
              <w:sz w:val="22"/>
              <w:szCs w:val="22"/>
            </w:rPr>
          </w:pPr>
        </w:p>
      </w:tc>
    </w:tr>
  </w:tbl>
  <w:p w14:paraId="14396FF8" w14:textId="77777777" w:rsidR="00A251F9" w:rsidRPr="00361567" w:rsidRDefault="00A251F9">
    <w:pPr>
      <w:pStyle w:val="af2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0"/>
      <w:gridCol w:w="5280"/>
    </w:tblGrid>
    <w:tr w:rsidR="00051BB8" w:rsidRPr="00361567" w14:paraId="54E06D8F" w14:textId="77777777" w:rsidTr="000F07F9">
      <w:trPr>
        <w:trHeight w:val="336"/>
      </w:trPr>
      <w:tc>
        <w:tcPr>
          <w:tcW w:w="5280" w:type="dxa"/>
        </w:tcPr>
        <w:p w14:paraId="3A0300A6" w14:textId="1CBA1786" w:rsidR="00051BB8" w:rsidRPr="00361567" w:rsidRDefault="00051BB8" w:rsidP="00051BB8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Соискатель </w:t>
          </w:r>
        </w:p>
      </w:tc>
      <w:tc>
        <w:tcPr>
          <w:tcW w:w="5280" w:type="dxa"/>
        </w:tcPr>
        <w:p w14:paraId="203CBB0C" w14:textId="77777777" w:rsidR="00051BB8" w:rsidRPr="00361567" w:rsidRDefault="00051BB8" w:rsidP="00051BB8">
          <w:pPr>
            <w:jc w:val="right"/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>А.Т. Тулегенова</w:t>
          </w:r>
        </w:p>
      </w:tc>
    </w:tr>
    <w:tr w:rsidR="00051BB8" w:rsidRPr="00361567" w14:paraId="078866DB" w14:textId="77777777" w:rsidTr="000F07F9">
      <w:trPr>
        <w:trHeight w:val="1368"/>
      </w:trPr>
      <w:tc>
        <w:tcPr>
          <w:tcW w:w="5280" w:type="dxa"/>
        </w:tcPr>
        <w:p w14:paraId="40D7FB9D" w14:textId="77777777" w:rsidR="00051BB8" w:rsidRPr="00361567" w:rsidRDefault="00051BB8" w:rsidP="00051BB8">
          <w:pPr>
            <w:rPr>
              <w:sz w:val="22"/>
              <w:szCs w:val="22"/>
            </w:rPr>
          </w:pPr>
        </w:p>
        <w:p w14:paraId="38DC88C2" w14:textId="77777777" w:rsidR="00051BB8" w:rsidRPr="00361567" w:rsidRDefault="00051BB8" w:rsidP="00051BB8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Главный учёный секретарь  </w:t>
          </w:r>
        </w:p>
        <w:p w14:paraId="7F774254" w14:textId="77777777" w:rsidR="00051BB8" w:rsidRPr="00361567" w:rsidRDefault="00051BB8" w:rsidP="00051BB8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НАО </w:t>
          </w:r>
          <w:proofErr w:type="spellStart"/>
          <w:r w:rsidRPr="00361567">
            <w:rPr>
              <w:sz w:val="22"/>
              <w:szCs w:val="22"/>
            </w:rPr>
            <w:t>КазНУ</w:t>
          </w:r>
          <w:proofErr w:type="spellEnd"/>
          <w:r w:rsidRPr="00361567">
            <w:rPr>
              <w:sz w:val="22"/>
              <w:szCs w:val="22"/>
            </w:rPr>
            <w:t xml:space="preserve"> им. Аль-Фараби</w:t>
          </w:r>
        </w:p>
      </w:tc>
      <w:tc>
        <w:tcPr>
          <w:tcW w:w="5280" w:type="dxa"/>
        </w:tcPr>
        <w:p w14:paraId="1D389823" w14:textId="77777777" w:rsidR="00051BB8" w:rsidRPr="00361567" w:rsidRDefault="00051BB8" w:rsidP="00051BB8">
          <w:pPr>
            <w:jc w:val="right"/>
            <w:rPr>
              <w:sz w:val="22"/>
              <w:szCs w:val="22"/>
            </w:rPr>
          </w:pPr>
        </w:p>
        <w:p w14:paraId="1F3147DD" w14:textId="77777777" w:rsidR="00051BB8" w:rsidRPr="00361567" w:rsidRDefault="00051BB8" w:rsidP="00051BB8">
          <w:pPr>
            <w:jc w:val="right"/>
            <w:rPr>
              <w:sz w:val="22"/>
              <w:szCs w:val="22"/>
            </w:rPr>
          </w:pPr>
        </w:p>
        <w:p w14:paraId="409EB843" w14:textId="77777777" w:rsidR="00051BB8" w:rsidRPr="00361567" w:rsidRDefault="00051BB8" w:rsidP="00051BB8">
          <w:pPr>
            <w:jc w:val="right"/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>Л. М. Шайкенова</w:t>
          </w:r>
        </w:p>
        <w:p w14:paraId="240FA70D" w14:textId="77777777" w:rsidR="00051BB8" w:rsidRPr="00361567" w:rsidRDefault="00051BB8" w:rsidP="00051BB8">
          <w:pPr>
            <w:jc w:val="right"/>
            <w:rPr>
              <w:sz w:val="22"/>
              <w:szCs w:val="22"/>
            </w:rPr>
          </w:pPr>
        </w:p>
      </w:tc>
    </w:tr>
  </w:tbl>
  <w:p w14:paraId="784A0D21" w14:textId="5E4D5AD6" w:rsidR="00361567" w:rsidRDefault="0036156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B4BF" w14:textId="77777777" w:rsidR="00873D2A" w:rsidRDefault="00873D2A" w:rsidP="00A251F9">
      <w:pPr>
        <w:spacing w:after="0" w:line="240" w:lineRule="auto"/>
      </w:pPr>
      <w:r>
        <w:separator/>
      </w:r>
    </w:p>
  </w:footnote>
  <w:footnote w:type="continuationSeparator" w:id="0">
    <w:p w14:paraId="4278FC7B" w14:textId="77777777" w:rsidR="00873D2A" w:rsidRDefault="00873D2A" w:rsidP="00A2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F4"/>
    <w:rsid w:val="00051BB8"/>
    <w:rsid w:val="000A3B96"/>
    <w:rsid w:val="000A6509"/>
    <w:rsid w:val="001C0C29"/>
    <w:rsid w:val="002465BF"/>
    <w:rsid w:val="00262111"/>
    <w:rsid w:val="002A7D9B"/>
    <w:rsid w:val="002C6297"/>
    <w:rsid w:val="00301387"/>
    <w:rsid w:val="00312F61"/>
    <w:rsid w:val="00337FA2"/>
    <w:rsid w:val="00361567"/>
    <w:rsid w:val="00384625"/>
    <w:rsid w:val="00395B66"/>
    <w:rsid w:val="003D316F"/>
    <w:rsid w:val="00411FF4"/>
    <w:rsid w:val="004250ED"/>
    <w:rsid w:val="00433223"/>
    <w:rsid w:val="00433C86"/>
    <w:rsid w:val="0043657B"/>
    <w:rsid w:val="00465C13"/>
    <w:rsid w:val="004A3A3F"/>
    <w:rsid w:val="004B7D2D"/>
    <w:rsid w:val="00520C1B"/>
    <w:rsid w:val="00546201"/>
    <w:rsid w:val="005473C2"/>
    <w:rsid w:val="00550E54"/>
    <w:rsid w:val="005714C8"/>
    <w:rsid w:val="0058792A"/>
    <w:rsid w:val="006040F5"/>
    <w:rsid w:val="006207AC"/>
    <w:rsid w:val="00663BEB"/>
    <w:rsid w:val="00686484"/>
    <w:rsid w:val="007238EE"/>
    <w:rsid w:val="00746D6A"/>
    <w:rsid w:val="00772690"/>
    <w:rsid w:val="00776D5E"/>
    <w:rsid w:val="0078500E"/>
    <w:rsid w:val="00794D65"/>
    <w:rsid w:val="00801931"/>
    <w:rsid w:val="00803000"/>
    <w:rsid w:val="00827879"/>
    <w:rsid w:val="00843772"/>
    <w:rsid w:val="00852D3C"/>
    <w:rsid w:val="0086071F"/>
    <w:rsid w:val="00873D2A"/>
    <w:rsid w:val="008B15BF"/>
    <w:rsid w:val="008D6323"/>
    <w:rsid w:val="00902292"/>
    <w:rsid w:val="00914150"/>
    <w:rsid w:val="009426B5"/>
    <w:rsid w:val="009E4CB5"/>
    <w:rsid w:val="00A251F9"/>
    <w:rsid w:val="00A72055"/>
    <w:rsid w:val="00A956D8"/>
    <w:rsid w:val="00AB782C"/>
    <w:rsid w:val="00B23772"/>
    <w:rsid w:val="00B5548E"/>
    <w:rsid w:val="00B74AA4"/>
    <w:rsid w:val="00B8143E"/>
    <w:rsid w:val="00BA20CA"/>
    <w:rsid w:val="00BB02A7"/>
    <w:rsid w:val="00C65818"/>
    <w:rsid w:val="00C9546A"/>
    <w:rsid w:val="00CA0F78"/>
    <w:rsid w:val="00CC0A75"/>
    <w:rsid w:val="00CC37E8"/>
    <w:rsid w:val="00CE5162"/>
    <w:rsid w:val="00D06F0E"/>
    <w:rsid w:val="00D325C3"/>
    <w:rsid w:val="00D329C7"/>
    <w:rsid w:val="00D32EB8"/>
    <w:rsid w:val="00D666DC"/>
    <w:rsid w:val="00DC6DA6"/>
    <w:rsid w:val="00E0468D"/>
    <w:rsid w:val="00E505CE"/>
    <w:rsid w:val="00EB47DE"/>
    <w:rsid w:val="00EF57E3"/>
    <w:rsid w:val="00F43C4F"/>
    <w:rsid w:val="00FB676E"/>
    <w:rsid w:val="00FB793C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576AC"/>
  <w15:chartTrackingRefBased/>
  <w15:docId w15:val="{D94B4A30-D014-4EA1-B1CF-08C73B37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FB676E"/>
    <w:pPr>
      <w:spacing w:after="100"/>
    </w:pPr>
    <w:rPr>
      <w:rFonts w:eastAsia="Calibri" w:cs="Calibri"/>
      <w:sz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B676E"/>
    <w:pPr>
      <w:spacing w:after="100"/>
      <w:ind w:left="220"/>
    </w:pPr>
    <w:rPr>
      <w:rFonts w:eastAsia="Calibri" w:cs="Calibri"/>
      <w:lang w:eastAsia="ru-RU"/>
    </w:rPr>
  </w:style>
  <w:style w:type="paragraph" w:customStyle="1" w:styleId="x-scope">
    <w:name w:val="x-scope"/>
    <w:basedOn w:val="a"/>
    <w:rsid w:val="00411F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qowt-stl-2">
    <w:name w:val="qowt-stl-2"/>
    <w:basedOn w:val="a"/>
    <w:rsid w:val="00411F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qowt-font1-timesnewroman">
    <w:name w:val="qowt-font1-timesnewroman"/>
    <w:basedOn w:val="a0"/>
    <w:rsid w:val="00411FF4"/>
  </w:style>
  <w:style w:type="character" w:customStyle="1" w:styleId="qowt-stl-ad">
    <w:name w:val="qowt-stl-ad"/>
    <w:basedOn w:val="a0"/>
    <w:rsid w:val="00411FF4"/>
  </w:style>
  <w:style w:type="table" w:styleId="a3">
    <w:name w:val="Table Grid"/>
    <w:basedOn w:val="a1"/>
    <w:uiPriority w:val="39"/>
    <w:rsid w:val="00EF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57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57E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6DA6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7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7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7E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C37E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C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37E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776D5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A25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251F9"/>
  </w:style>
  <w:style w:type="paragraph" w:styleId="af2">
    <w:name w:val="footer"/>
    <w:basedOn w:val="a"/>
    <w:link w:val="af3"/>
    <w:uiPriority w:val="99"/>
    <w:unhideWhenUsed/>
    <w:rsid w:val="00A25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2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103/S1062873820070205" TargetMode="External"/><Relationship Id="rId18" Type="http://schemas.openxmlformats.org/officeDocument/2006/relationships/hyperlink" Target="https://www.scopus.com/record/display.uri?eid=2-s2.0-85092455062&amp;origin=resultslist" TargetMode="External"/><Relationship Id="rId26" Type="http://schemas.openxmlformats.org/officeDocument/2006/relationships/hyperlink" Target="https://www.scopus.com/record/display.uri?eid=2-s2.0-85147849532&amp;origin=resultslist" TargetMode="External"/><Relationship Id="rId39" Type="http://schemas.openxmlformats.org/officeDocument/2006/relationships/hyperlink" Target="https://doi.org/10.3390/ceramics7030071" TargetMode="External"/><Relationship Id="rId21" Type="http://schemas.openxmlformats.org/officeDocument/2006/relationships/hyperlink" Target="https://doi.org/10.1007/s11182-022-02508-5" TargetMode="External"/><Relationship Id="rId34" Type="http://schemas.openxmlformats.org/officeDocument/2006/relationships/hyperlink" Target="https://www.scopus.com/record/display.uri?eid=2-s2.0-85175258822&amp;origin=resultslist" TargetMode="External"/><Relationship Id="rId42" Type="http://schemas.openxmlformats.org/officeDocument/2006/relationships/hyperlink" Target="https://www.scopus.com/record/display.uri?eid=2-s2.0-85166745699&amp;origin=resultslist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orcid.org/0000-0002-1814-75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086140286&amp;origin=resultslist" TargetMode="External"/><Relationship Id="rId29" Type="http://schemas.openxmlformats.org/officeDocument/2006/relationships/hyperlink" Target="https://doi.org/10.3390/photonics1005049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3103/S1062873820070308" TargetMode="External"/><Relationship Id="rId24" Type="http://schemas.openxmlformats.org/officeDocument/2006/relationships/hyperlink" Target="https://www.scopus.com/record/display.uri?eid=2-s2.0-85167700167&amp;origin=resultslist" TargetMode="External"/><Relationship Id="rId32" Type="http://schemas.openxmlformats.org/officeDocument/2006/relationships/hyperlink" Target="https://www.scopus.com/record/display.uri?eid=2-s2.0-85161490971&amp;origin=resultslist" TargetMode="External"/><Relationship Id="rId37" Type="http://schemas.openxmlformats.org/officeDocument/2006/relationships/hyperlink" Target="https://doi.org/10.3390/ma17010146" TargetMode="External"/><Relationship Id="rId40" Type="http://schemas.openxmlformats.org/officeDocument/2006/relationships/hyperlink" Target="https://www.scopus.com/record/display.uri?eid=2-s2.0-85205056445&amp;origin=resultslist" TargetMode="External"/><Relationship Id="rId45" Type="http://schemas.openxmlformats.org/officeDocument/2006/relationships/hyperlink" Target="https://bph.kaznu.kz/index.php/zhuzhu/article/view/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nimb.2020.06.004" TargetMode="External"/><Relationship Id="rId23" Type="http://schemas.openxmlformats.org/officeDocument/2006/relationships/hyperlink" Target="https://doi.org/10.31489/2023No2/118-126" TargetMode="External"/><Relationship Id="rId28" Type="http://schemas.openxmlformats.org/officeDocument/2006/relationships/hyperlink" Target="https://www.scopus.com/record/display.uri?eid=2-s2.0-85156155699&amp;origin=resultslist" TargetMode="External"/><Relationship Id="rId36" Type="http://schemas.openxmlformats.org/officeDocument/2006/relationships/hyperlink" Target="https://www.scopus.com/record/display.uri?eid=2-s2.0-85180700882&amp;origin=resultslist" TargetMode="External"/><Relationship Id="rId10" Type="http://schemas.openxmlformats.org/officeDocument/2006/relationships/hyperlink" Target="https://www.scopus.com/record/display.uri?eid=2-s2.0-85090598508&amp;origin=resultslist#metrics" TargetMode="External"/><Relationship Id="rId19" Type="http://schemas.openxmlformats.org/officeDocument/2006/relationships/hyperlink" Target="https://doi.org/10.3390/en13195228" TargetMode="External"/><Relationship Id="rId31" Type="http://schemas.openxmlformats.org/officeDocument/2006/relationships/hyperlink" Target="https://doi.org/10.3390/ma16114102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1489/2020no1/73-76" TargetMode="External"/><Relationship Id="rId14" Type="http://schemas.openxmlformats.org/officeDocument/2006/relationships/hyperlink" Target="https://www.scopus.com/record/display.uri?eid=2-s2.0-85089600893&amp;origin=resultslist" TargetMode="External"/><Relationship Id="rId22" Type="http://schemas.openxmlformats.org/officeDocument/2006/relationships/hyperlink" Target="https://www.scopus.com/record/display.uri?eid=2-s2.0-85123073465&amp;origin=resultslist" TargetMode="External"/><Relationship Id="rId27" Type="http://schemas.openxmlformats.org/officeDocument/2006/relationships/hyperlink" Target="https://doi.org/10.3390/ma16083158" TargetMode="External"/><Relationship Id="rId30" Type="http://schemas.openxmlformats.org/officeDocument/2006/relationships/hyperlink" Target="https://www.scopus.com/record/display.uri?eid=2-s2.0-85160544318&amp;origin=resultslist" TargetMode="External"/><Relationship Id="rId35" Type="http://schemas.openxmlformats.org/officeDocument/2006/relationships/hyperlink" Target="https://doi.org/10.3390/mi14122193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orcid.org/0000-0002-5701-66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record/display.uri?eid=2-s2.0-85089562251&amp;origin=resultslist" TargetMode="External"/><Relationship Id="rId17" Type="http://schemas.openxmlformats.org/officeDocument/2006/relationships/hyperlink" Target="https://doi.org/10.1007/s11182-020-02130-3" TargetMode="External"/><Relationship Id="rId25" Type="http://schemas.openxmlformats.org/officeDocument/2006/relationships/hyperlink" Target="https://doi.org/10.3390/ma16031057" TargetMode="External"/><Relationship Id="rId33" Type="http://schemas.openxmlformats.org/officeDocument/2006/relationships/hyperlink" Target="https://doi.org/10.3390/photonics10101084" TargetMode="External"/><Relationship Id="rId38" Type="http://schemas.openxmlformats.org/officeDocument/2006/relationships/hyperlink" Target="https://www.scopus.com/record/display.uri?eid=2-s2.0-85181961502&amp;origin=resultslist" TargetMode="External"/><Relationship Id="rId46" Type="http://schemas.openxmlformats.org/officeDocument/2006/relationships/hyperlink" Target="https://www.researchgate.net/publication/357006468_Effect_of_hydrogen_treatment_on_the_photocatalytic_activity_of_tungsten_oxide_nanopowders" TargetMode="External"/><Relationship Id="rId20" Type="http://schemas.openxmlformats.org/officeDocument/2006/relationships/hyperlink" Target="https://www.scopus.com/record/display.uri?eid=2-s2.0-85092889468&amp;origin=resultslist" TargetMode="External"/><Relationship Id="rId41" Type="http://schemas.openxmlformats.org/officeDocument/2006/relationships/hyperlink" Target="https://doi.org/10.1002/pssr.20230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DDBF-626C-4571-AA2B-4C03582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Шайкенова Ляззат</cp:lastModifiedBy>
  <cp:revision>7</cp:revision>
  <cp:lastPrinted>2024-10-18T07:53:00Z</cp:lastPrinted>
  <dcterms:created xsi:type="dcterms:W3CDTF">2024-10-17T07:08:00Z</dcterms:created>
  <dcterms:modified xsi:type="dcterms:W3CDTF">2024-10-23T11:23:00Z</dcterms:modified>
</cp:coreProperties>
</file>